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7830"/>
      </w:tblGrid>
      <w:tr w:rsidR="003C59AF" w:rsidRPr="001F7007" w14:paraId="27CC47B4" w14:textId="77777777" w:rsidTr="009955EC">
        <w:tc>
          <w:tcPr>
            <w:tcW w:w="2970" w:type="dxa"/>
            <w:vMerge w:val="restart"/>
          </w:tcPr>
          <w:p w14:paraId="785B2A60" w14:textId="77777777" w:rsidR="003C59AF" w:rsidRPr="001F7007" w:rsidRDefault="003C59AF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 w:rsidRPr="001F7007">
              <w:rPr>
                <w:rFonts w:ascii="Tahoma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5787A850" wp14:editId="5E1C284A">
                  <wp:extent cx="1766295" cy="718457"/>
                  <wp:effectExtent l="0" t="0" r="5715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12_nad_logomark_30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0490" cy="744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0" w:type="dxa"/>
          </w:tcPr>
          <w:p w14:paraId="075494EA" w14:textId="77777777" w:rsidR="003C59AF" w:rsidRPr="001F7007" w:rsidRDefault="00D738D8" w:rsidP="00952D9F">
            <w:pPr>
              <w:pStyle w:val="NoSpacing"/>
              <w:rPr>
                <w:rFonts w:ascii="Tahoma" w:hAnsi="Tahoma" w:cs="Tahoma"/>
                <w:sz w:val="27"/>
                <w:szCs w:val="27"/>
                <w:vertAlign w:val="superscript"/>
              </w:rPr>
            </w:pPr>
            <w:r w:rsidRPr="001F7007">
              <w:rPr>
                <w:rFonts w:ascii="Tahoma" w:hAnsi="Tahoma" w:cs="Tahoma"/>
                <w:sz w:val="27"/>
                <w:szCs w:val="27"/>
              </w:rPr>
              <w:t>Southeastern California Conference</w:t>
            </w:r>
            <w:r w:rsidR="003C59AF" w:rsidRPr="001F7007">
              <w:rPr>
                <w:rFonts w:ascii="Tahoma" w:hAnsi="Tahoma" w:cs="Tahoma"/>
                <w:sz w:val="27"/>
                <w:szCs w:val="27"/>
              </w:rPr>
              <w:t xml:space="preserve"> of Seventh-day Adventists</w:t>
            </w:r>
            <w:r w:rsidR="00ED22F1" w:rsidRPr="001F7007">
              <w:rPr>
                <w:rFonts w:ascii="Tahoma" w:hAnsi="Tahoma" w:cs="Tahoma"/>
                <w:sz w:val="27"/>
                <w:szCs w:val="27"/>
                <w:vertAlign w:val="superscript"/>
              </w:rPr>
              <w:t>®</w:t>
            </w:r>
          </w:p>
          <w:p w14:paraId="5C75A1C7" w14:textId="3BED623F" w:rsidR="009955EC" w:rsidRPr="001F7007" w:rsidRDefault="009955EC" w:rsidP="00A74F34">
            <w:pPr>
              <w:pStyle w:val="NoSpacing"/>
              <w:spacing w:line="276" w:lineRule="auto"/>
              <w:rPr>
                <w:rFonts w:ascii="Tahoma" w:hAnsi="Tahoma" w:cs="Tahoma"/>
                <w:b/>
                <w:sz w:val="28"/>
                <w:szCs w:val="32"/>
              </w:rPr>
            </w:pPr>
            <w:r w:rsidRPr="001F7007">
              <w:rPr>
                <w:rFonts w:ascii="Tahoma" w:hAnsi="Tahoma" w:cs="Tahoma"/>
                <w:b/>
                <w:sz w:val="28"/>
                <w:szCs w:val="32"/>
              </w:rPr>
              <w:t>Office of Education</w:t>
            </w:r>
          </w:p>
        </w:tc>
      </w:tr>
      <w:tr w:rsidR="003C59AF" w:rsidRPr="001F7007" w14:paraId="1DA9A350" w14:textId="77777777" w:rsidTr="009955EC">
        <w:tc>
          <w:tcPr>
            <w:tcW w:w="2970" w:type="dxa"/>
            <w:vMerge/>
          </w:tcPr>
          <w:p w14:paraId="62E79A42" w14:textId="77777777" w:rsidR="003C59AF" w:rsidRPr="001F7007" w:rsidRDefault="003C59AF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830" w:type="dxa"/>
            <w:shd w:val="clear" w:color="auto" w:fill="auto"/>
          </w:tcPr>
          <w:p w14:paraId="3825D002" w14:textId="4CE0F836" w:rsidR="00D738D8" w:rsidRPr="001F7007" w:rsidRDefault="00A74F34" w:rsidP="00966595">
            <w:pPr>
              <w:pStyle w:val="NoSpacing"/>
              <w:spacing w:line="276" w:lineRule="auto"/>
              <w:rPr>
                <w:rFonts w:ascii="Tahoma" w:hAnsi="Tahoma" w:cs="Tahoma"/>
                <w:b/>
                <w:szCs w:val="24"/>
              </w:rPr>
            </w:pPr>
            <w:r w:rsidRPr="001F7007">
              <w:rPr>
                <w:rFonts w:ascii="Tahoma" w:hAnsi="Tahoma" w:cs="Tahoma"/>
                <w:b/>
                <w:szCs w:val="24"/>
              </w:rPr>
              <w:t xml:space="preserve">YEARLONG PLAN </w:t>
            </w:r>
            <w:r w:rsidR="00F54E68">
              <w:rPr>
                <w:rFonts w:ascii="Tahoma" w:hAnsi="Tahoma" w:cs="Tahoma"/>
                <w:b/>
                <w:szCs w:val="24"/>
              </w:rPr>
              <w:t>2025 - 2026</w:t>
            </w:r>
            <w:r w:rsidRPr="001F7007">
              <w:rPr>
                <w:rFonts w:ascii="Tahoma" w:hAnsi="Tahoma" w:cs="Tahoma"/>
                <w:b/>
                <w:szCs w:val="24"/>
              </w:rPr>
              <w:t xml:space="preserve"> – 1</w:t>
            </w:r>
            <w:r w:rsidRPr="001F7007">
              <w:rPr>
                <w:rFonts w:ascii="Tahoma" w:hAnsi="Tahoma" w:cs="Tahoma"/>
                <w:b/>
                <w:szCs w:val="24"/>
                <w:vertAlign w:val="superscript"/>
              </w:rPr>
              <w:t>ST</w:t>
            </w:r>
            <w:r w:rsidRPr="001F7007">
              <w:rPr>
                <w:rFonts w:ascii="Tahoma" w:hAnsi="Tahoma" w:cs="Tahoma"/>
                <w:b/>
                <w:szCs w:val="24"/>
              </w:rPr>
              <w:t xml:space="preserve"> QUARTER</w:t>
            </w:r>
          </w:p>
        </w:tc>
      </w:tr>
    </w:tbl>
    <w:p w14:paraId="0FEAEB96" w14:textId="32A934FD" w:rsidR="00E92393" w:rsidRPr="001F7007" w:rsidRDefault="0064499C" w:rsidP="003C59AF">
      <w:pPr>
        <w:pStyle w:val="NoSpacing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628B09" wp14:editId="5C4A7A51">
                <wp:simplePos x="0" y="0"/>
                <wp:positionH relativeFrom="column">
                  <wp:posOffset>6916994</wp:posOffset>
                </wp:positionH>
                <wp:positionV relativeFrom="paragraph">
                  <wp:posOffset>-731274</wp:posOffset>
                </wp:positionV>
                <wp:extent cx="4542503" cy="825909"/>
                <wp:effectExtent l="0" t="0" r="10795" b="12700"/>
                <wp:wrapNone/>
                <wp:docPr id="136671195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2503" cy="8259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C2B8C4" w14:textId="77777777" w:rsidR="0064499C" w:rsidRDefault="0064499C" w:rsidP="0064499C">
                            <w:pPr>
                              <w:spacing w:line="20" w:lineRule="atLeast"/>
                            </w:pPr>
                            <w:r w:rsidRPr="002F331B">
                              <w:rPr>
                                <w:sz w:val="24"/>
                                <w:szCs w:val="24"/>
                              </w:rPr>
                              <w:t xml:space="preserve">*  </w:t>
                            </w:r>
                            <w:r>
                              <w:t>= In-Service Days – depending on what group your school is in will determine how many days you have those weeks</w:t>
                            </w:r>
                          </w:p>
                          <w:p w14:paraId="0EE90A34" w14:textId="77777777" w:rsidR="0064499C" w:rsidRDefault="006449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628B0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44.65pt;margin-top:-57.6pt;width:357.7pt;height:6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" fillcolor="white [3201]" strokeweight=".5pt">
                <v:textbox>
                  <w:txbxContent>
                    <w:p w14:paraId="68C2B8C4" w14:textId="77777777" w:rsidR="0064499C" w:rsidRDefault="0064499C" w:rsidP="0064499C">
                      <w:pPr>
                        <w:spacing w:line="20" w:lineRule="atLeast"/>
                      </w:pPr>
                      <w:r w:rsidRPr="002F331B">
                        <w:rPr>
                          <w:sz w:val="24"/>
                          <w:szCs w:val="24"/>
                        </w:rPr>
                        <w:t xml:space="preserve">*  </w:t>
                      </w:r>
                      <w:r>
                        <w:t>= In-Service Days – depending on what group your school is in will determine how many days you have those weeks</w:t>
                      </w:r>
                    </w:p>
                    <w:p w14:paraId="0EE90A34" w14:textId="77777777" w:rsidR="0064499C" w:rsidRDefault="0064499C"/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7995" w:type="dxa"/>
        <w:tblLook w:val="04A0" w:firstRow="1" w:lastRow="0" w:firstColumn="1" w:lastColumn="0" w:noHBand="0" w:noVBand="1"/>
      </w:tblPr>
      <w:tblGrid>
        <w:gridCol w:w="2155"/>
        <w:gridCol w:w="1584"/>
        <w:gridCol w:w="1584"/>
        <w:gridCol w:w="1584"/>
        <w:gridCol w:w="1584"/>
        <w:gridCol w:w="1584"/>
        <w:gridCol w:w="1584"/>
        <w:gridCol w:w="1584"/>
        <w:gridCol w:w="1584"/>
        <w:gridCol w:w="1584"/>
        <w:gridCol w:w="1584"/>
      </w:tblGrid>
      <w:tr w:rsidR="002A6807" w:rsidRPr="001F7007" w14:paraId="6644D6F5" w14:textId="204D3C58" w:rsidTr="002A6807">
        <w:trPr>
          <w:trHeight w:val="683"/>
        </w:trPr>
        <w:tc>
          <w:tcPr>
            <w:tcW w:w="2155" w:type="dxa"/>
          </w:tcPr>
          <w:p w14:paraId="13BEE76B" w14:textId="7EB07486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 w:rsidRPr="001F7007">
              <w:rPr>
                <w:rFonts w:ascii="Tahoma" w:hAnsi="Tahoma" w:cs="Tahoma"/>
                <w:b/>
                <w:sz w:val="20"/>
                <w:szCs w:val="20"/>
              </w:rPr>
              <w:t>Name:</w:t>
            </w:r>
          </w:p>
        </w:tc>
        <w:tc>
          <w:tcPr>
            <w:tcW w:w="1584" w:type="dxa"/>
            <w:vAlign w:val="center"/>
          </w:tcPr>
          <w:p w14:paraId="7B2A7564" w14:textId="77777777" w:rsidR="002A6807" w:rsidRPr="001F7007" w:rsidRDefault="002A6807" w:rsidP="009A1747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1F7007">
              <w:rPr>
                <w:rFonts w:ascii="Tahoma" w:hAnsi="Tahoma" w:cs="Tahoma"/>
                <w:b/>
              </w:rPr>
              <w:t>August</w:t>
            </w:r>
          </w:p>
          <w:p w14:paraId="1DC0B6C9" w14:textId="2B0639A8" w:rsidR="002A6807" w:rsidRPr="001F7007" w:rsidRDefault="002F33D5" w:rsidP="009A1747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20 - 22</w:t>
            </w:r>
          </w:p>
        </w:tc>
        <w:tc>
          <w:tcPr>
            <w:tcW w:w="1584" w:type="dxa"/>
            <w:vAlign w:val="center"/>
          </w:tcPr>
          <w:p w14:paraId="0530F85E" w14:textId="575A10EC" w:rsidR="002A6807" w:rsidRPr="001F7007" w:rsidRDefault="002A6807" w:rsidP="009A1747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August </w:t>
            </w:r>
            <w:r>
              <w:rPr>
                <w:rFonts w:ascii="Tahoma" w:hAnsi="Tahoma" w:cs="Tahoma"/>
                <w:b/>
              </w:rPr>
              <w:br/>
            </w:r>
            <w:r w:rsidR="002F33D5">
              <w:rPr>
                <w:rFonts w:ascii="Tahoma" w:hAnsi="Tahoma" w:cs="Tahoma"/>
                <w:b/>
              </w:rPr>
              <w:t>25 - 29</w:t>
            </w:r>
          </w:p>
        </w:tc>
        <w:tc>
          <w:tcPr>
            <w:tcW w:w="1584" w:type="dxa"/>
            <w:vAlign w:val="center"/>
          </w:tcPr>
          <w:p w14:paraId="42B4DC3B" w14:textId="197C79CA" w:rsidR="002A6807" w:rsidRPr="001F7007" w:rsidRDefault="002A6807" w:rsidP="00131C18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September </w:t>
            </w:r>
            <w:r w:rsidR="002F33D5">
              <w:rPr>
                <w:rFonts w:ascii="Tahoma" w:hAnsi="Tahoma" w:cs="Tahoma"/>
                <w:b/>
              </w:rPr>
              <w:t>2 - 5</w:t>
            </w:r>
          </w:p>
        </w:tc>
        <w:tc>
          <w:tcPr>
            <w:tcW w:w="1584" w:type="dxa"/>
            <w:vAlign w:val="center"/>
          </w:tcPr>
          <w:p w14:paraId="7708BFD2" w14:textId="77777777" w:rsidR="002A6807" w:rsidRPr="001F7007" w:rsidRDefault="002A6807" w:rsidP="009A1747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1F7007">
              <w:rPr>
                <w:rFonts w:ascii="Tahoma" w:hAnsi="Tahoma" w:cs="Tahoma"/>
                <w:b/>
              </w:rPr>
              <w:t>September</w:t>
            </w:r>
          </w:p>
          <w:p w14:paraId="2F71921C" w14:textId="67CA667B" w:rsidR="002A6807" w:rsidRPr="001F7007" w:rsidRDefault="002F33D5" w:rsidP="009A1747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8 - 12</w:t>
            </w:r>
          </w:p>
        </w:tc>
        <w:tc>
          <w:tcPr>
            <w:tcW w:w="1584" w:type="dxa"/>
            <w:vAlign w:val="center"/>
          </w:tcPr>
          <w:p w14:paraId="0EE91213" w14:textId="77777777" w:rsidR="002A6807" w:rsidRPr="001F7007" w:rsidRDefault="002A6807" w:rsidP="009A1747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1F7007">
              <w:rPr>
                <w:rFonts w:ascii="Tahoma" w:hAnsi="Tahoma" w:cs="Tahoma"/>
                <w:b/>
              </w:rPr>
              <w:t>September</w:t>
            </w:r>
          </w:p>
          <w:p w14:paraId="32FF0B5F" w14:textId="39238D56" w:rsidR="002A6807" w:rsidRPr="001F7007" w:rsidRDefault="002F33D5" w:rsidP="009A1747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15 - 19</w:t>
            </w:r>
          </w:p>
        </w:tc>
        <w:tc>
          <w:tcPr>
            <w:tcW w:w="1584" w:type="dxa"/>
            <w:vAlign w:val="center"/>
          </w:tcPr>
          <w:p w14:paraId="22690D71" w14:textId="77777777" w:rsidR="002A6807" w:rsidRDefault="002A6807" w:rsidP="00D671F8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1F7007">
              <w:rPr>
                <w:rFonts w:ascii="Tahoma" w:hAnsi="Tahoma" w:cs="Tahoma"/>
                <w:b/>
              </w:rPr>
              <w:t>Sept</w:t>
            </w:r>
            <w:r>
              <w:rPr>
                <w:rFonts w:ascii="Tahoma" w:hAnsi="Tahoma" w:cs="Tahoma"/>
                <w:b/>
              </w:rPr>
              <w:t>ember</w:t>
            </w:r>
          </w:p>
          <w:p w14:paraId="7D64151F" w14:textId="71784046" w:rsidR="002A6807" w:rsidRPr="001F7007" w:rsidRDefault="002F33D5" w:rsidP="00D671F8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22 - 26</w:t>
            </w:r>
          </w:p>
        </w:tc>
        <w:tc>
          <w:tcPr>
            <w:tcW w:w="1584" w:type="dxa"/>
            <w:vAlign w:val="center"/>
          </w:tcPr>
          <w:p w14:paraId="101FC165" w14:textId="0F38864B" w:rsidR="002A6807" w:rsidRPr="001F7007" w:rsidRDefault="002A6807" w:rsidP="009A1747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Sept. </w:t>
            </w:r>
            <w:r w:rsidR="002F33D5">
              <w:rPr>
                <w:rFonts w:ascii="Tahoma" w:hAnsi="Tahoma" w:cs="Tahoma"/>
                <w:b/>
              </w:rPr>
              <w:t>29</w:t>
            </w:r>
            <w:r>
              <w:rPr>
                <w:rFonts w:ascii="Tahoma" w:hAnsi="Tahoma" w:cs="Tahoma"/>
                <w:b/>
              </w:rPr>
              <w:t xml:space="preserve"> – </w:t>
            </w:r>
          </w:p>
          <w:p w14:paraId="127F84F2" w14:textId="27C73C85" w:rsidR="002A6807" w:rsidRPr="001F7007" w:rsidRDefault="002A6807" w:rsidP="009A1747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Oct. </w:t>
            </w:r>
            <w:r w:rsidR="002F33D5"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1584" w:type="dxa"/>
            <w:vAlign w:val="center"/>
          </w:tcPr>
          <w:p w14:paraId="5003A752" w14:textId="77777777" w:rsidR="002A6807" w:rsidRPr="001F7007" w:rsidRDefault="002A6807" w:rsidP="009A1747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1F7007">
              <w:rPr>
                <w:rFonts w:ascii="Tahoma" w:hAnsi="Tahoma" w:cs="Tahoma"/>
                <w:b/>
              </w:rPr>
              <w:t>October</w:t>
            </w:r>
          </w:p>
          <w:p w14:paraId="411BE59F" w14:textId="7206E4F7" w:rsidR="002A6807" w:rsidRPr="001F7007" w:rsidRDefault="002F33D5" w:rsidP="009A1747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6 - 10</w:t>
            </w:r>
          </w:p>
        </w:tc>
        <w:tc>
          <w:tcPr>
            <w:tcW w:w="1584" w:type="dxa"/>
            <w:vAlign w:val="center"/>
          </w:tcPr>
          <w:p w14:paraId="2BAFCB88" w14:textId="0B7A8268" w:rsidR="002A6807" w:rsidRDefault="002A6807" w:rsidP="00131C18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October</w:t>
            </w:r>
          </w:p>
          <w:p w14:paraId="70B471B9" w14:textId="2B682AAB" w:rsidR="002A6807" w:rsidRPr="001F7007" w:rsidRDefault="0064499C" w:rsidP="00131C18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*</w:t>
            </w:r>
            <w:r w:rsidR="002F33D5">
              <w:rPr>
                <w:rFonts w:ascii="Tahoma" w:hAnsi="Tahoma" w:cs="Tahoma"/>
                <w:b/>
              </w:rPr>
              <w:t>13 - 17</w:t>
            </w:r>
          </w:p>
        </w:tc>
        <w:tc>
          <w:tcPr>
            <w:tcW w:w="1584" w:type="dxa"/>
            <w:vAlign w:val="center"/>
          </w:tcPr>
          <w:p w14:paraId="61930E65" w14:textId="7E90CDAF" w:rsidR="002A6807" w:rsidRDefault="002A6807" w:rsidP="002A6807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October</w:t>
            </w:r>
          </w:p>
          <w:p w14:paraId="4E10B118" w14:textId="5639B2E5" w:rsidR="002A6807" w:rsidRDefault="0064499C" w:rsidP="002A6807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*</w:t>
            </w:r>
            <w:r w:rsidR="002F33D5">
              <w:rPr>
                <w:rFonts w:ascii="Tahoma" w:hAnsi="Tahoma" w:cs="Tahoma"/>
                <w:b/>
              </w:rPr>
              <w:t>20 - 24</w:t>
            </w:r>
          </w:p>
        </w:tc>
      </w:tr>
      <w:tr w:rsidR="002A6807" w:rsidRPr="001F7007" w14:paraId="5485DCFD" w14:textId="7166B73D" w:rsidTr="002A6807">
        <w:tc>
          <w:tcPr>
            <w:tcW w:w="2155" w:type="dxa"/>
          </w:tcPr>
          <w:p w14:paraId="79F758CE" w14:textId="527338A8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 w:rsidRPr="001F7007">
              <w:rPr>
                <w:rFonts w:ascii="Tahoma" w:hAnsi="Tahoma" w:cs="Tahoma"/>
                <w:b/>
                <w:sz w:val="20"/>
                <w:szCs w:val="20"/>
              </w:rPr>
              <w:t>Grade:</w:t>
            </w:r>
          </w:p>
        </w:tc>
        <w:tc>
          <w:tcPr>
            <w:tcW w:w="1584" w:type="dxa"/>
          </w:tcPr>
          <w:p w14:paraId="2116D4F1" w14:textId="670C6A25" w:rsidR="002A6807" w:rsidRPr="001F7007" w:rsidRDefault="002A6807" w:rsidP="009A1747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F7007">
              <w:rPr>
                <w:rFonts w:ascii="Tahoma" w:hAnsi="Tahoma" w:cs="Tahoma"/>
                <w:b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14:paraId="03F3F001" w14:textId="6250FA76" w:rsidR="002A6807" w:rsidRPr="001F7007" w:rsidRDefault="002A6807" w:rsidP="009A1747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F7007">
              <w:rPr>
                <w:rFonts w:ascii="Tahoma" w:hAnsi="Tahoma" w:cs="Tahoma"/>
                <w:b/>
                <w:sz w:val="24"/>
                <w:szCs w:val="24"/>
              </w:rPr>
              <w:t>2</w:t>
            </w:r>
          </w:p>
        </w:tc>
        <w:tc>
          <w:tcPr>
            <w:tcW w:w="1584" w:type="dxa"/>
          </w:tcPr>
          <w:p w14:paraId="404B10A8" w14:textId="57A565B8" w:rsidR="002A6807" w:rsidRPr="001F7007" w:rsidRDefault="002A6807" w:rsidP="009A1747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F7007">
              <w:rPr>
                <w:rFonts w:ascii="Tahoma" w:hAnsi="Tahoma" w:cs="Tahoma"/>
                <w:b/>
                <w:sz w:val="24"/>
                <w:szCs w:val="24"/>
              </w:rPr>
              <w:t>3</w:t>
            </w:r>
          </w:p>
        </w:tc>
        <w:tc>
          <w:tcPr>
            <w:tcW w:w="1584" w:type="dxa"/>
          </w:tcPr>
          <w:p w14:paraId="1ACAE303" w14:textId="7F3C3069" w:rsidR="002A6807" w:rsidRPr="001F7007" w:rsidRDefault="002A6807" w:rsidP="009A1747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F7007">
              <w:rPr>
                <w:rFonts w:ascii="Tahoma" w:hAnsi="Tahoma" w:cs="Tahoma"/>
                <w:b/>
                <w:sz w:val="24"/>
                <w:szCs w:val="24"/>
              </w:rPr>
              <w:t>4</w:t>
            </w:r>
          </w:p>
        </w:tc>
        <w:tc>
          <w:tcPr>
            <w:tcW w:w="1584" w:type="dxa"/>
          </w:tcPr>
          <w:p w14:paraId="7473A5BB" w14:textId="431A33EA" w:rsidR="002A6807" w:rsidRPr="001F7007" w:rsidRDefault="002A6807" w:rsidP="009A1747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F7007">
              <w:rPr>
                <w:rFonts w:ascii="Tahoma" w:hAnsi="Tahoma" w:cs="Tahoma"/>
                <w:b/>
                <w:sz w:val="24"/>
                <w:szCs w:val="24"/>
              </w:rPr>
              <w:t>5</w:t>
            </w:r>
          </w:p>
        </w:tc>
        <w:tc>
          <w:tcPr>
            <w:tcW w:w="1584" w:type="dxa"/>
          </w:tcPr>
          <w:p w14:paraId="13A9E741" w14:textId="5F4676F1" w:rsidR="002A6807" w:rsidRPr="001F7007" w:rsidRDefault="002A6807" w:rsidP="009A1747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F7007">
              <w:rPr>
                <w:rFonts w:ascii="Tahoma" w:hAnsi="Tahoma" w:cs="Tahoma"/>
                <w:b/>
                <w:sz w:val="24"/>
                <w:szCs w:val="24"/>
              </w:rPr>
              <w:t>6</w:t>
            </w:r>
          </w:p>
        </w:tc>
        <w:tc>
          <w:tcPr>
            <w:tcW w:w="1584" w:type="dxa"/>
          </w:tcPr>
          <w:p w14:paraId="018C9D69" w14:textId="22324B84" w:rsidR="002A6807" w:rsidRPr="001F7007" w:rsidRDefault="002F33D5" w:rsidP="009A1747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7</w:t>
            </w:r>
          </w:p>
        </w:tc>
        <w:tc>
          <w:tcPr>
            <w:tcW w:w="1584" w:type="dxa"/>
          </w:tcPr>
          <w:p w14:paraId="0A7F6657" w14:textId="39E50A2A" w:rsidR="002A6807" w:rsidRPr="001F7007" w:rsidRDefault="002F33D5" w:rsidP="009A1747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8</w:t>
            </w:r>
          </w:p>
        </w:tc>
        <w:tc>
          <w:tcPr>
            <w:tcW w:w="1584" w:type="dxa"/>
          </w:tcPr>
          <w:p w14:paraId="07A5A569" w14:textId="4C9FD168" w:rsidR="002A6807" w:rsidRPr="001F7007" w:rsidRDefault="002F33D5" w:rsidP="009A1747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9</w:t>
            </w:r>
          </w:p>
        </w:tc>
        <w:tc>
          <w:tcPr>
            <w:tcW w:w="1584" w:type="dxa"/>
          </w:tcPr>
          <w:p w14:paraId="0C9090FB" w14:textId="44FFB74F" w:rsidR="002A6807" w:rsidRDefault="002A6807" w:rsidP="009A1747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</w:t>
            </w:r>
            <w:r w:rsidR="002F33D5">
              <w:rPr>
                <w:rFonts w:ascii="Tahoma" w:hAnsi="Tahoma" w:cs="Tahoma"/>
                <w:b/>
                <w:sz w:val="24"/>
                <w:szCs w:val="24"/>
              </w:rPr>
              <w:t>0</w:t>
            </w:r>
          </w:p>
        </w:tc>
      </w:tr>
      <w:tr w:rsidR="002A6807" w:rsidRPr="001F7007" w14:paraId="178B88B1" w14:textId="21169D5D" w:rsidTr="002A6807">
        <w:trPr>
          <w:trHeight w:val="1358"/>
        </w:trPr>
        <w:tc>
          <w:tcPr>
            <w:tcW w:w="2155" w:type="dxa"/>
            <w:vAlign w:val="center"/>
          </w:tcPr>
          <w:p w14:paraId="2E7BC2E5" w14:textId="2A0DA98E" w:rsidR="002A6807" w:rsidRPr="001F7007" w:rsidRDefault="002A6807" w:rsidP="009A1747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F7007">
              <w:rPr>
                <w:rFonts w:ascii="Tahoma" w:hAnsi="Tahoma" w:cs="Tahoma"/>
                <w:b/>
                <w:sz w:val="24"/>
                <w:szCs w:val="24"/>
              </w:rPr>
              <w:t xml:space="preserve">Language </w:t>
            </w:r>
            <w:r w:rsidRPr="001F7007">
              <w:rPr>
                <w:rFonts w:ascii="Tahoma" w:hAnsi="Tahoma" w:cs="Tahoma"/>
                <w:b/>
                <w:sz w:val="24"/>
                <w:szCs w:val="24"/>
              </w:rPr>
              <w:br/>
              <w:t>Arts</w:t>
            </w:r>
          </w:p>
        </w:tc>
        <w:tc>
          <w:tcPr>
            <w:tcW w:w="1584" w:type="dxa"/>
          </w:tcPr>
          <w:p w14:paraId="5CF0996A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153A69A0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7CF2EB19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0E322555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34CEDC1C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7EDEFAC8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1969CC43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0ACDE309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14EF18A2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7B9FCAC1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A6807" w:rsidRPr="001F7007" w14:paraId="2F1D91E6" w14:textId="3C324360" w:rsidTr="002A6807">
        <w:trPr>
          <w:trHeight w:val="1358"/>
        </w:trPr>
        <w:tc>
          <w:tcPr>
            <w:tcW w:w="2155" w:type="dxa"/>
            <w:vAlign w:val="center"/>
          </w:tcPr>
          <w:p w14:paraId="5F07BF85" w14:textId="349C2845" w:rsidR="002A6807" w:rsidRPr="001F7007" w:rsidRDefault="002A6807" w:rsidP="009A1747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F7007">
              <w:rPr>
                <w:rFonts w:ascii="Tahoma" w:hAnsi="Tahoma" w:cs="Tahoma"/>
                <w:b/>
                <w:sz w:val="24"/>
                <w:szCs w:val="24"/>
              </w:rPr>
              <w:t>Math</w:t>
            </w:r>
          </w:p>
        </w:tc>
        <w:tc>
          <w:tcPr>
            <w:tcW w:w="1584" w:type="dxa"/>
          </w:tcPr>
          <w:p w14:paraId="474B4D9F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2EEDB3B7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70143CFC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537470A7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3512A018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26948200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4196C851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508F9395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53213AA6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6F4F9E0D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A6807" w:rsidRPr="001F7007" w14:paraId="778969D9" w14:textId="5C6F534E" w:rsidTr="002A6807">
        <w:trPr>
          <w:trHeight w:val="1358"/>
        </w:trPr>
        <w:tc>
          <w:tcPr>
            <w:tcW w:w="2155" w:type="dxa"/>
            <w:vAlign w:val="center"/>
          </w:tcPr>
          <w:p w14:paraId="1C72E512" w14:textId="5271725F" w:rsidR="002A6807" w:rsidRPr="001F7007" w:rsidRDefault="002A6807" w:rsidP="009A1747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F7007">
              <w:rPr>
                <w:rFonts w:ascii="Tahoma" w:hAnsi="Tahoma" w:cs="Tahoma"/>
                <w:b/>
                <w:sz w:val="24"/>
                <w:szCs w:val="24"/>
              </w:rPr>
              <w:t>History &amp; Social Science</w:t>
            </w:r>
          </w:p>
        </w:tc>
        <w:tc>
          <w:tcPr>
            <w:tcW w:w="1584" w:type="dxa"/>
          </w:tcPr>
          <w:p w14:paraId="7ECAA612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3F520C21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49A8371D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5557274E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0B8BB807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0A1F8C1C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22DDD530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33484B9C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26CF5C25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35DBB778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A6807" w:rsidRPr="001F7007" w14:paraId="7D30FB3F" w14:textId="491A5228" w:rsidTr="002A6807">
        <w:trPr>
          <w:trHeight w:val="1358"/>
        </w:trPr>
        <w:tc>
          <w:tcPr>
            <w:tcW w:w="2155" w:type="dxa"/>
            <w:vAlign w:val="center"/>
          </w:tcPr>
          <w:p w14:paraId="6DAEA34A" w14:textId="692E70B2" w:rsidR="002A6807" w:rsidRPr="001F7007" w:rsidRDefault="002A6807" w:rsidP="009A1747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F7007">
              <w:rPr>
                <w:rFonts w:ascii="Tahoma" w:hAnsi="Tahoma" w:cs="Tahoma"/>
                <w:b/>
                <w:sz w:val="24"/>
                <w:szCs w:val="24"/>
              </w:rPr>
              <w:t>Science/</w:t>
            </w:r>
            <w:r w:rsidRPr="001F7007">
              <w:rPr>
                <w:rFonts w:ascii="Tahoma" w:hAnsi="Tahoma" w:cs="Tahoma"/>
                <w:b/>
                <w:sz w:val="24"/>
                <w:szCs w:val="24"/>
              </w:rPr>
              <w:br/>
              <w:t>Health</w:t>
            </w:r>
          </w:p>
        </w:tc>
        <w:tc>
          <w:tcPr>
            <w:tcW w:w="1584" w:type="dxa"/>
          </w:tcPr>
          <w:p w14:paraId="5FBB38A7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2C7958BA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464DAD4A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2CFDC1EE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1E059D55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58717F7F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31F7EF5C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0FA66302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5F124DBE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11CEA106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A6807" w:rsidRPr="001F7007" w14:paraId="6C8FCADE" w14:textId="3F042A83" w:rsidTr="002A6807">
        <w:trPr>
          <w:trHeight w:val="1358"/>
        </w:trPr>
        <w:tc>
          <w:tcPr>
            <w:tcW w:w="2155" w:type="dxa"/>
            <w:vAlign w:val="center"/>
          </w:tcPr>
          <w:p w14:paraId="5B239094" w14:textId="55E44374" w:rsidR="002A6807" w:rsidRPr="001F7007" w:rsidRDefault="002A6807" w:rsidP="009A1747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F7007">
              <w:rPr>
                <w:rFonts w:ascii="Tahoma" w:hAnsi="Tahoma" w:cs="Tahoma"/>
                <w:b/>
                <w:sz w:val="24"/>
                <w:szCs w:val="24"/>
              </w:rPr>
              <w:t>Visual &amp; Performing Arts</w:t>
            </w:r>
          </w:p>
        </w:tc>
        <w:tc>
          <w:tcPr>
            <w:tcW w:w="1584" w:type="dxa"/>
          </w:tcPr>
          <w:p w14:paraId="7E6E5ECB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6B379A90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4F317A3A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382ADCE9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5F69A851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736B04D0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23D467EC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26A394CA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36FBAA4D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1DDFBA6F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A6807" w:rsidRPr="001F7007" w14:paraId="5224A5F4" w14:textId="2AFFFBCF" w:rsidTr="002A6807">
        <w:trPr>
          <w:trHeight w:val="1358"/>
        </w:trPr>
        <w:tc>
          <w:tcPr>
            <w:tcW w:w="2155" w:type="dxa"/>
            <w:vAlign w:val="center"/>
          </w:tcPr>
          <w:p w14:paraId="63669D68" w14:textId="79590471" w:rsidR="002A6807" w:rsidRPr="001F7007" w:rsidRDefault="002A6807" w:rsidP="009A1747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F7007">
              <w:rPr>
                <w:rFonts w:ascii="Tahoma" w:hAnsi="Tahoma" w:cs="Tahoma"/>
                <w:b/>
                <w:sz w:val="24"/>
                <w:szCs w:val="24"/>
              </w:rPr>
              <w:t>Physical Education</w:t>
            </w:r>
          </w:p>
        </w:tc>
        <w:tc>
          <w:tcPr>
            <w:tcW w:w="1584" w:type="dxa"/>
          </w:tcPr>
          <w:p w14:paraId="72B19B3C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229D41B0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05EDBE34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0CA68C63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6C646DFB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63DC22FA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438235EC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755B7F04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6086A637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396BF29D" w14:textId="77777777" w:rsidR="002A6807" w:rsidRPr="001F7007" w:rsidRDefault="002A6807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2D332E2B" w14:textId="047368E2" w:rsidR="00A74F34" w:rsidRPr="001F7007" w:rsidRDefault="00A74F34" w:rsidP="003C59AF">
      <w:pPr>
        <w:pStyle w:val="NoSpacing"/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7830"/>
      </w:tblGrid>
      <w:tr w:rsidR="009A1747" w:rsidRPr="001F7007" w14:paraId="34D9C385" w14:textId="77777777" w:rsidTr="009C59B1">
        <w:tc>
          <w:tcPr>
            <w:tcW w:w="2970" w:type="dxa"/>
            <w:vMerge w:val="restart"/>
          </w:tcPr>
          <w:p w14:paraId="2E6B7AC7" w14:textId="77777777" w:rsidR="009A1747" w:rsidRPr="001F7007" w:rsidRDefault="009A1747" w:rsidP="009C59B1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 w:rsidRPr="001F7007">
              <w:rPr>
                <w:rFonts w:ascii="Tahoma" w:hAnsi="Tahoma" w:cs="Tahoma"/>
                <w:b/>
                <w:noProof/>
                <w:sz w:val="20"/>
                <w:szCs w:val="20"/>
              </w:rPr>
              <w:lastRenderedPageBreak/>
              <w:drawing>
                <wp:inline distT="0" distB="0" distL="0" distR="0" wp14:anchorId="6A0B90C4" wp14:editId="58BD9EFF">
                  <wp:extent cx="1766295" cy="718457"/>
                  <wp:effectExtent l="0" t="0" r="5715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12_nad_logomark_30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0490" cy="744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0" w:type="dxa"/>
          </w:tcPr>
          <w:p w14:paraId="6C51E16F" w14:textId="77777777" w:rsidR="009A1747" w:rsidRPr="001F7007" w:rsidRDefault="009A1747" w:rsidP="009C59B1">
            <w:pPr>
              <w:pStyle w:val="NoSpacing"/>
              <w:rPr>
                <w:rFonts w:ascii="Tahoma" w:hAnsi="Tahoma" w:cs="Tahoma"/>
                <w:sz w:val="27"/>
                <w:szCs w:val="27"/>
                <w:vertAlign w:val="superscript"/>
              </w:rPr>
            </w:pPr>
            <w:r w:rsidRPr="001F7007">
              <w:rPr>
                <w:rFonts w:ascii="Tahoma" w:hAnsi="Tahoma" w:cs="Tahoma"/>
                <w:sz w:val="27"/>
                <w:szCs w:val="27"/>
              </w:rPr>
              <w:t>Southeastern California Conference of Seventh-day Adventists</w:t>
            </w:r>
            <w:r w:rsidRPr="001F7007">
              <w:rPr>
                <w:rFonts w:ascii="Tahoma" w:hAnsi="Tahoma" w:cs="Tahoma"/>
                <w:sz w:val="27"/>
                <w:szCs w:val="27"/>
                <w:vertAlign w:val="superscript"/>
              </w:rPr>
              <w:t>®</w:t>
            </w:r>
          </w:p>
          <w:p w14:paraId="1C42418F" w14:textId="77777777" w:rsidR="009A1747" w:rsidRPr="001F7007" w:rsidRDefault="009A1747" w:rsidP="009C59B1">
            <w:pPr>
              <w:pStyle w:val="NoSpacing"/>
              <w:spacing w:line="276" w:lineRule="auto"/>
              <w:rPr>
                <w:rFonts w:ascii="Tahoma" w:hAnsi="Tahoma" w:cs="Tahoma"/>
                <w:b/>
                <w:sz w:val="28"/>
                <w:szCs w:val="32"/>
              </w:rPr>
            </w:pPr>
            <w:r w:rsidRPr="001F7007">
              <w:rPr>
                <w:rFonts w:ascii="Tahoma" w:hAnsi="Tahoma" w:cs="Tahoma"/>
                <w:b/>
                <w:sz w:val="28"/>
                <w:szCs w:val="32"/>
              </w:rPr>
              <w:t>Office of Education</w:t>
            </w:r>
          </w:p>
        </w:tc>
      </w:tr>
      <w:tr w:rsidR="009A1747" w:rsidRPr="001F7007" w14:paraId="6B4F6984" w14:textId="77777777" w:rsidTr="009C59B1">
        <w:tc>
          <w:tcPr>
            <w:tcW w:w="2970" w:type="dxa"/>
            <w:vMerge/>
          </w:tcPr>
          <w:p w14:paraId="212EA47A" w14:textId="77777777" w:rsidR="009A1747" w:rsidRPr="001F7007" w:rsidRDefault="009A1747" w:rsidP="009C59B1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830" w:type="dxa"/>
            <w:shd w:val="clear" w:color="auto" w:fill="auto"/>
          </w:tcPr>
          <w:p w14:paraId="1568AA06" w14:textId="7367BC49" w:rsidR="009A1747" w:rsidRPr="001F7007" w:rsidRDefault="009A1747" w:rsidP="009C59B1">
            <w:pPr>
              <w:pStyle w:val="NoSpacing"/>
              <w:spacing w:line="276" w:lineRule="auto"/>
              <w:rPr>
                <w:rFonts w:ascii="Tahoma" w:hAnsi="Tahoma" w:cs="Tahoma"/>
                <w:b/>
                <w:sz w:val="28"/>
                <w:szCs w:val="28"/>
              </w:rPr>
            </w:pPr>
            <w:r w:rsidRPr="001F7007">
              <w:rPr>
                <w:rFonts w:ascii="Tahoma" w:hAnsi="Tahoma" w:cs="Tahoma"/>
                <w:b/>
                <w:szCs w:val="24"/>
              </w:rPr>
              <w:t xml:space="preserve">YEARLONG PLAN </w:t>
            </w:r>
            <w:r w:rsidR="006379F1">
              <w:rPr>
                <w:rFonts w:ascii="Tahoma" w:hAnsi="Tahoma" w:cs="Tahoma"/>
                <w:b/>
                <w:szCs w:val="24"/>
              </w:rPr>
              <w:t>202</w:t>
            </w:r>
            <w:r w:rsidR="00F54E68">
              <w:rPr>
                <w:rFonts w:ascii="Tahoma" w:hAnsi="Tahoma" w:cs="Tahoma"/>
                <w:b/>
                <w:szCs w:val="24"/>
              </w:rPr>
              <w:t xml:space="preserve">5 – 2026 </w:t>
            </w:r>
            <w:r w:rsidRPr="001F7007">
              <w:rPr>
                <w:rFonts w:ascii="Tahoma" w:hAnsi="Tahoma" w:cs="Tahoma"/>
                <w:b/>
                <w:szCs w:val="24"/>
              </w:rPr>
              <w:t>– 2</w:t>
            </w:r>
            <w:r w:rsidRPr="001F7007">
              <w:rPr>
                <w:rFonts w:ascii="Tahoma" w:hAnsi="Tahoma" w:cs="Tahoma"/>
                <w:b/>
                <w:szCs w:val="24"/>
                <w:vertAlign w:val="superscript"/>
              </w:rPr>
              <w:t>nd</w:t>
            </w:r>
            <w:r w:rsidRPr="001F7007">
              <w:rPr>
                <w:rFonts w:ascii="Tahoma" w:hAnsi="Tahoma" w:cs="Tahoma"/>
                <w:b/>
                <w:szCs w:val="24"/>
              </w:rPr>
              <w:t xml:space="preserve"> QUARTER</w:t>
            </w:r>
          </w:p>
        </w:tc>
      </w:tr>
    </w:tbl>
    <w:p w14:paraId="608FD5C7" w14:textId="30C9D837" w:rsidR="009A1747" w:rsidRPr="001F7007" w:rsidRDefault="0064499C" w:rsidP="009A1747">
      <w:pPr>
        <w:pStyle w:val="NoSpacing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78845B" wp14:editId="3F488851">
                <wp:simplePos x="0" y="0"/>
                <wp:positionH relativeFrom="margin">
                  <wp:align>right</wp:align>
                </wp:positionH>
                <wp:positionV relativeFrom="paragraph">
                  <wp:posOffset>-738648</wp:posOffset>
                </wp:positionV>
                <wp:extent cx="4948084" cy="833283"/>
                <wp:effectExtent l="0" t="0" r="24130" b="24130"/>
                <wp:wrapNone/>
                <wp:docPr id="7490626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8084" cy="8332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01489A" w14:textId="7D5D6C84" w:rsidR="0064499C" w:rsidRDefault="0064499C" w:rsidP="0064499C">
                            <w:pPr>
                              <w:spacing w:line="20" w:lineRule="atLeast"/>
                            </w:pPr>
                            <w:r w:rsidRPr="002F331B">
                              <w:rPr>
                                <w:sz w:val="24"/>
                                <w:szCs w:val="24"/>
                              </w:rPr>
                              <w:t xml:space="preserve">*  </w:t>
                            </w:r>
                            <w:r>
                              <w:t>= In-Service Days – depending on what group your school is in</w:t>
                            </w:r>
                            <w:r w:rsidR="002B5AEC">
                              <w:t xml:space="preserve">        </w:t>
                            </w:r>
                            <w:r>
                              <w:t xml:space="preserve"> will determine how many days you have those weeks</w:t>
                            </w:r>
                          </w:p>
                          <w:p w14:paraId="645E2BAD" w14:textId="77777777" w:rsidR="0064499C" w:rsidRDefault="006449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8845B" id="Text Box 2" o:spid="_x0000_s1027" type="#_x0000_t202" style="position:absolute;margin-left:338.4pt;margin-top:-58.15pt;width:389.6pt;height:65.6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" fillcolor="white [3201]" strokeweight=".5pt">
                <v:textbox>
                  <w:txbxContent>
                    <w:p w14:paraId="3C01489A" w14:textId="7D5D6C84" w:rsidR="0064499C" w:rsidRDefault="0064499C" w:rsidP="0064499C">
                      <w:pPr>
                        <w:spacing w:line="20" w:lineRule="atLeast"/>
                      </w:pPr>
                      <w:r w:rsidRPr="002F331B">
                        <w:rPr>
                          <w:sz w:val="24"/>
                          <w:szCs w:val="24"/>
                        </w:rPr>
                        <w:t xml:space="preserve">*  </w:t>
                      </w:r>
                      <w:r>
                        <w:t>= In-Service Days – depending on what group your school is in</w:t>
                      </w:r>
                      <w:r w:rsidR="002B5AEC">
                        <w:t xml:space="preserve">        </w:t>
                      </w:r>
                      <w:r>
                        <w:t xml:space="preserve"> will determine how many days you have those weeks</w:t>
                      </w:r>
                    </w:p>
                    <w:p w14:paraId="645E2BAD" w14:textId="77777777" w:rsidR="0064499C" w:rsidRDefault="0064499C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8715" w:type="dxa"/>
        <w:tblLook w:val="04A0" w:firstRow="1" w:lastRow="0" w:firstColumn="1" w:lastColumn="0" w:noHBand="0" w:noVBand="1"/>
      </w:tblPr>
      <w:tblGrid>
        <w:gridCol w:w="1894"/>
        <w:gridCol w:w="1529"/>
        <w:gridCol w:w="1529"/>
        <w:gridCol w:w="1529"/>
        <w:gridCol w:w="1529"/>
        <w:gridCol w:w="1529"/>
        <w:gridCol w:w="1530"/>
        <w:gridCol w:w="1529"/>
        <w:gridCol w:w="1529"/>
        <w:gridCol w:w="1529"/>
        <w:gridCol w:w="1529"/>
        <w:gridCol w:w="1530"/>
      </w:tblGrid>
      <w:tr w:rsidR="009A1747" w:rsidRPr="001F7007" w14:paraId="2579893F" w14:textId="66B01513" w:rsidTr="002D496E">
        <w:trPr>
          <w:trHeight w:val="683"/>
        </w:trPr>
        <w:tc>
          <w:tcPr>
            <w:tcW w:w="1894" w:type="dxa"/>
          </w:tcPr>
          <w:p w14:paraId="090911A2" w14:textId="77777777" w:rsidR="009A1747" w:rsidRPr="001F7007" w:rsidRDefault="009A1747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 w:rsidRPr="001F7007">
              <w:rPr>
                <w:rFonts w:ascii="Tahoma" w:hAnsi="Tahoma" w:cs="Tahoma"/>
                <w:b/>
                <w:sz w:val="20"/>
                <w:szCs w:val="20"/>
              </w:rPr>
              <w:t>Name:</w:t>
            </w:r>
          </w:p>
        </w:tc>
        <w:tc>
          <w:tcPr>
            <w:tcW w:w="1529" w:type="dxa"/>
            <w:vAlign w:val="center"/>
          </w:tcPr>
          <w:p w14:paraId="57B0BBDA" w14:textId="04D62EE0" w:rsidR="00BF034F" w:rsidRDefault="009A1747" w:rsidP="00BF034F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1F7007">
              <w:rPr>
                <w:rFonts w:ascii="Tahoma" w:hAnsi="Tahoma" w:cs="Tahoma"/>
                <w:b/>
              </w:rPr>
              <w:t>Oct</w:t>
            </w:r>
            <w:r w:rsidR="00BF034F">
              <w:rPr>
                <w:rFonts w:ascii="Tahoma" w:hAnsi="Tahoma" w:cs="Tahoma"/>
                <w:b/>
              </w:rPr>
              <w:t>ober</w:t>
            </w:r>
          </w:p>
          <w:p w14:paraId="6B80C802" w14:textId="142FB241" w:rsidR="00D671F8" w:rsidRPr="001F7007" w:rsidRDefault="0064499C" w:rsidP="00BF034F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*</w:t>
            </w:r>
            <w:r w:rsidR="002A6807">
              <w:rPr>
                <w:rFonts w:ascii="Tahoma" w:hAnsi="Tahoma" w:cs="Tahoma"/>
                <w:b/>
              </w:rPr>
              <w:t>2</w:t>
            </w:r>
            <w:r w:rsidR="00BF034F">
              <w:rPr>
                <w:rFonts w:ascii="Tahoma" w:hAnsi="Tahoma" w:cs="Tahoma"/>
                <w:b/>
              </w:rPr>
              <w:t xml:space="preserve">7 </w:t>
            </w:r>
            <w:r w:rsidR="002A6807" w:rsidRPr="00BF034F">
              <w:rPr>
                <w:rFonts w:ascii="Tahoma" w:hAnsi="Tahoma" w:cs="Tahoma"/>
                <w:b/>
                <w:sz w:val="20"/>
                <w:szCs w:val="20"/>
              </w:rPr>
              <w:t>–</w:t>
            </w:r>
            <w:r w:rsidR="00BF034F" w:rsidRPr="00BF034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BF034F">
              <w:rPr>
                <w:rFonts w:ascii="Tahoma" w:hAnsi="Tahoma" w:cs="Tahoma"/>
                <w:b/>
              </w:rPr>
              <w:t>31</w:t>
            </w:r>
          </w:p>
        </w:tc>
        <w:tc>
          <w:tcPr>
            <w:tcW w:w="1529" w:type="dxa"/>
            <w:vAlign w:val="center"/>
          </w:tcPr>
          <w:p w14:paraId="0052F868" w14:textId="3DF2F0E5" w:rsidR="00BF034F" w:rsidRDefault="00B23420" w:rsidP="00606509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Nov</w:t>
            </w:r>
            <w:r w:rsidR="00BF034F">
              <w:rPr>
                <w:rFonts w:ascii="Tahoma" w:hAnsi="Tahoma" w:cs="Tahoma"/>
                <w:b/>
              </w:rPr>
              <w:t>ember</w:t>
            </w:r>
          </w:p>
          <w:p w14:paraId="17F32F99" w14:textId="79BA6F76" w:rsidR="009A1747" w:rsidRPr="001F7007" w:rsidRDefault="00606509" w:rsidP="00606509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</w:t>
            </w:r>
            <w:r w:rsidR="00BF034F">
              <w:rPr>
                <w:rFonts w:ascii="Tahoma" w:hAnsi="Tahoma" w:cs="Tahoma"/>
                <w:b/>
              </w:rPr>
              <w:t>3</w:t>
            </w:r>
            <w:r>
              <w:rPr>
                <w:rFonts w:ascii="Tahoma" w:hAnsi="Tahoma" w:cs="Tahoma"/>
                <w:b/>
              </w:rPr>
              <w:t xml:space="preserve"> – </w:t>
            </w:r>
            <w:r w:rsidR="00BF034F">
              <w:rPr>
                <w:rFonts w:ascii="Tahoma" w:hAnsi="Tahoma" w:cs="Tahoma"/>
                <w:b/>
              </w:rPr>
              <w:t>7</w:t>
            </w:r>
          </w:p>
        </w:tc>
        <w:tc>
          <w:tcPr>
            <w:tcW w:w="1529" w:type="dxa"/>
            <w:vAlign w:val="center"/>
          </w:tcPr>
          <w:p w14:paraId="55F4B62F" w14:textId="77777777" w:rsidR="009A1747" w:rsidRPr="001F7007" w:rsidRDefault="009A1747" w:rsidP="009A1747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1F7007">
              <w:rPr>
                <w:rFonts w:ascii="Tahoma" w:hAnsi="Tahoma" w:cs="Tahoma"/>
                <w:b/>
              </w:rPr>
              <w:t>November</w:t>
            </w:r>
          </w:p>
          <w:p w14:paraId="2BE7F9D6" w14:textId="309AC1CB" w:rsidR="009A1747" w:rsidRPr="001F7007" w:rsidRDefault="00BF034F" w:rsidP="009A1747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10 – 14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20351841" w14:textId="77777777" w:rsidR="009A1747" w:rsidRPr="001F7007" w:rsidRDefault="009A1747" w:rsidP="009A1747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1F7007">
              <w:rPr>
                <w:rFonts w:ascii="Tahoma" w:hAnsi="Tahoma" w:cs="Tahoma"/>
                <w:b/>
              </w:rPr>
              <w:t>November</w:t>
            </w:r>
          </w:p>
          <w:p w14:paraId="246892AE" w14:textId="18119518" w:rsidR="009A1747" w:rsidRPr="001F7007" w:rsidRDefault="00BF034F" w:rsidP="009A1747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17 - 21</w:t>
            </w: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730CB005" w14:textId="58FB4CE2" w:rsidR="009A1747" w:rsidRPr="001F7007" w:rsidRDefault="009A1747" w:rsidP="009A1747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1F7007">
              <w:rPr>
                <w:rFonts w:ascii="Tahoma" w:hAnsi="Tahoma" w:cs="Tahoma"/>
                <w:b/>
              </w:rPr>
              <w:t xml:space="preserve">November </w:t>
            </w:r>
            <w:r w:rsidR="00BF034F">
              <w:rPr>
                <w:rFonts w:ascii="Tahoma" w:hAnsi="Tahoma" w:cs="Tahoma"/>
                <w:b/>
              </w:rPr>
              <w:t>24 - 28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8E06AB0" w14:textId="3AE003A9" w:rsidR="009A1747" w:rsidRPr="001F7007" w:rsidRDefault="00D671F8" w:rsidP="009A1747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Dec</w:t>
            </w:r>
            <w:r w:rsidR="00B23420">
              <w:rPr>
                <w:rFonts w:ascii="Tahoma" w:hAnsi="Tahoma" w:cs="Tahoma"/>
                <w:b/>
              </w:rPr>
              <w:t>ember</w:t>
            </w:r>
            <w:r>
              <w:rPr>
                <w:rFonts w:ascii="Tahoma" w:hAnsi="Tahoma" w:cs="Tahoma"/>
                <w:b/>
              </w:rPr>
              <w:t xml:space="preserve"> </w:t>
            </w:r>
            <w:r w:rsidR="00BF034F">
              <w:rPr>
                <w:rFonts w:ascii="Tahoma" w:hAnsi="Tahoma" w:cs="Tahoma"/>
                <w:b/>
              </w:rPr>
              <w:t>1 - 5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11ECD0E9" w14:textId="77777777" w:rsidR="009A1747" w:rsidRPr="001F7007" w:rsidRDefault="009A1747" w:rsidP="009A1747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1F7007">
              <w:rPr>
                <w:rFonts w:ascii="Tahoma" w:hAnsi="Tahoma" w:cs="Tahoma"/>
                <w:b/>
              </w:rPr>
              <w:t>December</w:t>
            </w:r>
          </w:p>
          <w:p w14:paraId="793B5D1B" w14:textId="1EAE1991" w:rsidR="009A1747" w:rsidRPr="001F7007" w:rsidRDefault="00BF034F" w:rsidP="009A1747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8 - 12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41C084E4" w14:textId="77777777" w:rsidR="009A1747" w:rsidRPr="001F7007" w:rsidRDefault="009A1747" w:rsidP="009A1747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1F7007">
              <w:rPr>
                <w:rFonts w:ascii="Tahoma" w:hAnsi="Tahoma" w:cs="Tahoma"/>
                <w:b/>
              </w:rPr>
              <w:t>December</w:t>
            </w:r>
          </w:p>
          <w:p w14:paraId="5D5750E7" w14:textId="4880E466" w:rsidR="009A1747" w:rsidRPr="001F7007" w:rsidRDefault="00BF034F" w:rsidP="009A1747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15 – 19</w:t>
            </w: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7978CF13" w14:textId="3B68CABA" w:rsidR="002B4EB8" w:rsidRPr="001F7007" w:rsidRDefault="009A1747" w:rsidP="00B23420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1F7007">
              <w:rPr>
                <w:rFonts w:ascii="Tahoma" w:hAnsi="Tahoma" w:cs="Tahoma"/>
                <w:b/>
              </w:rPr>
              <w:t>Dec</w:t>
            </w:r>
            <w:r w:rsidR="00B23420">
              <w:rPr>
                <w:rFonts w:ascii="Tahoma" w:hAnsi="Tahoma" w:cs="Tahoma"/>
                <w:b/>
              </w:rPr>
              <w:t>. 2</w:t>
            </w:r>
            <w:r w:rsidR="00BF034F">
              <w:rPr>
                <w:rFonts w:ascii="Tahoma" w:hAnsi="Tahoma" w:cs="Tahoma"/>
                <w:b/>
              </w:rPr>
              <w:t>2</w:t>
            </w:r>
            <w:r w:rsidR="00B23420">
              <w:rPr>
                <w:rFonts w:ascii="Tahoma" w:hAnsi="Tahoma" w:cs="Tahoma"/>
                <w:b/>
              </w:rPr>
              <w:t xml:space="preserve"> – Jan. </w:t>
            </w:r>
            <w:r w:rsidR="00BF034F"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1529" w:type="dxa"/>
            <w:vAlign w:val="center"/>
          </w:tcPr>
          <w:p w14:paraId="1C85C1BD" w14:textId="77777777" w:rsidR="009A1747" w:rsidRPr="001F7007" w:rsidRDefault="009A1747" w:rsidP="00BF034F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1F7007">
              <w:rPr>
                <w:rFonts w:ascii="Tahoma" w:hAnsi="Tahoma" w:cs="Tahoma"/>
                <w:b/>
              </w:rPr>
              <w:t>January</w:t>
            </w:r>
          </w:p>
          <w:p w14:paraId="47FBE47E" w14:textId="501E83F4" w:rsidR="009A1747" w:rsidRPr="001F7007" w:rsidRDefault="00BF034F" w:rsidP="00BF034F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5 - 9</w:t>
            </w:r>
          </w:p>
        </w:tc>
        <w:tc>
          <w:tcPr>
            <w:tcW w:w="1530" w:type="dxa"/>
            <w:vAlign w:val="center"/>
          </w:tcPr>
          <w:p w14:paraId="48AA7D3B" w14:textId="05784FCA" w:rsidR="009A1747" w:rsidRPr="001F7007" w:rsidRDefault="009A1747" w:rsidP="009A1747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1F7007">
              <w:rPr>
                <w:rFonts w:ascii="Tahoma" w:hAnsi="Tahoma" w:cs="Tahoma"/>
                <w:b/>
              </w:rPr>
              <w:t xml:space="preserve">January </w:t>
            </w:r>
            <w:r w:rsidR="00606509">
              <w:rPr>
                <w:rFonts w:ascii="Tahoma" w:hAnsi="Tahoma" w:cs="Tahoma"/>
                <w:b/>
              </w:rPr>
              <w:t xml:space="preserve">   </w:t>
            </w:r>
            <w:r w:rsidR="00BF034F">
              <w:rPr>
                <w:rFonts w:ascii="Tahoma" w:hAnsi="Tahoma" w:cs="Tahoma"/>
                <w:b/>
              </w:rPr>
              <w:t>12 - 16</w:t>
            </w:r>
          </w:p>
        </w:tc>
      </w:tr>
      <w:tr w:rsidR="009A1747" w:rsidRPr="001F7007" w14:paraId="4418D6D6" w14:textId="133AA176" w:rsidTr="002D496E">
        <w:tc>
          <w:tcPr>
            <w:tcW w:w="1894" w:type="dxa"/>
          </w:tcPr>
          <w:p w14:paraId="4292F6B3" w14:textId="77777777" w:rsidR="009A1747" w:rsidRPr="001F7007" w:rsidRDefault="009A1747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 w:rsidRPr="001F7007">
              <w:rPr>
                <w:rFonts w:ascii="Tahoma" w:hAnsi="Tahoma" w:cs="Tahoma"/>
                <w:b/>
                <w:sz w:val="20"/>
                <w:szCs w:val="20"/>
              </w:rPr>
              <w:t>Grade:</w:t>
            </w:r>
          </w:p>
        </w:tc>
        <w:tc>
          <w:tcPr>
            <w:tcW w:w="1529" w:type="dxa"/>
          </w:tcPr>
          <w:p w14:paraId="1B0F0F71" w14:textId="16432922" w:rsidR="009A1747" w:rsidRPr="001F7007" w:rsidRDefault="002F33D5" w:rsidP="009A1747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11</w:t>
            </w:r>
          </w:p>
        </w:tc>
        <w:tc>
          <w:tcPr>
            <w:tcW w:w="1529" w:type="dxa"/>
          </w:tcPr>
          <w:p w14:paraId="2BD0106F" w14:textId="13BBFB12" w:rsidR="009A1747" w:rsidRPr="001F7007" w:rsidRDefault="002F33D5" w:rsidP="009A1747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12</w:t>
            </w:r>
          </w:p>
        </w:tc>
        <w:tc>
          <w:tcPr>
            <w:tcW w:w="1529" w:type="dxa"/>
          </w:tcPr>
          <w:p w14:paraId="68133682" w14:textId="2231FEA6" w:rsidR="009A1747" w:rsidRPr="001F7007" w:rsidRDefault="002F33D5" w:rsidP="009A1747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13</w:t>
            </w:r>
          </w:p>
        </w:tc>
        <w:tc>
          <w:tcPr>
            <w:tcW w:w="1529" w:type="dxa"/>
            <w:shd w:val="clear" w:color="auto" w:fill="auto"/>
          </w:tcPr>
          <w:p w14:paraId="441EFE4E" w14:textId="27A7C211" w:rsidR="009A1747" w:rsidRPr="001F7007" w:rsidRDefault="002F33D5" w:rsidP="009A1747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14</w:t>
            </w:r>
          </w:p>
        </w:tc>
        <w:tc>
          <w:tcPr>
            <w:tcW w:w="1529" w:type="dxa"/>
            <w:shd w:val="clear" w:color="auto" w:fill="D9D9D9" w:themeFill="background1" w:themeFillShade="D9"/>
          </w:tcPr>
          <w:p w14:paraId="740ED172" w14:textId="2D45FA2E" w:rsidR="009A1747" w:rsidRPr="001F7007" w:rsidRDefault="002F33D5" w:rsidP="009A1747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15</w:t>
            </w:r>
          </w:p>
        </w:tc>
        <w:tc>
          <w:tcPr>
            <w:tcW w:w="1530" w:type="dxa"/>
            <w:shd w:val="clear" w:color="auto" w:fill="auto"/>
          </w:tcPr>
          <w:p w14:paraId="7785FDD1" w14:textId="0AFA868A" w:rsidR="009A1747" w:rsidRPr="001F7007" w:rsidRDefault="002F33D5" w:rsidP="009A1747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16</w:t>
            </w:r>
          </w:p>
        </w:tc>
        <w:tc>
          <w:tcPr>
            <w:tcW w:w="1529" w:type="dxa"/>
            <w:shd w:val="clear" w:color="auto" w:fill="auto"/>
          </w:tcPr>
          <w:p w14:paraId="6A67416B" w14:textId="30B14607" w:rsidR="009A1747" w:rsidRPr="001F7007" w:rsidRDefault="002F33D5" w:rsidP="009A1747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17</w:t>
            </w:r>
          </w:p>
        </w:tc>
        <w:tc>
          <w:tcPr>
            <w:tcW w:w="1529" w:type="dxa"/>
            <w:shd w:val="clear" w:color="auto" w:fill="auto"/>
          </w:tcPr>
          <w:p w14:paraId="1645A7E0" w14:textId="56624D1F" w:rsidR="009A1747" w:rsidRPr="001F7007" w:rsidRDefault="002F33D5" w:rsidP="009A1747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18</w:t>
            </w:r>
          </w:p>
        </w:tc>
        <w:tc>
          <w:tcPr>
            <w:tcW w:w="1529" w:type="dxa"/>
            <w:shd w:val="clear" w:color="auto" w:fill="D9D9D9" w:themeFill="background1" w:themeFillShade="D9"/>
          </w:tcPr>
          <w:p w14:paraId="0945F579" w14:textId="742800CD" w:rsidR="009A1747" w:rsidRPr="001F7007" w:rsidRDefault="002F33D5" w:rsidP="009A1747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19</w:t>
            </w:r>
          </w:p>
        </w:tc>
        <w:tc>
          <w:tcPr>
            <w:tcW w:w="1529" w:type="dxa"/>
          </w:tcPr>
          <w:p w14:paraId="5BE6E62B" w14:textId="2B1ED41C" w:rsidR="009A1747" w:rsidRPr="001F7007" w:rsidRDefault="002F33D5" w:rsidP="009A1747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20</w:t>
            </w:r>
          </w:p>
        </w:tc>
        <w:tc>
          <w:tcPr>
            <w:tcW w:w="1530" w:type="dxa"/>
          </w:tcPr>
          <w:p w14:paraId="580AD09F" w14:textId="158CE1DC" w:rsidR="009A1747" w:rsidRPr="001F7007" w:rsidRDefault="002F33D5" w:rsidP="009A1747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21</w:t>
            </w:r>
          </w:p>
        </w:tc>
      </w:tr>
      <w:tr w:rsidR="009A1747" w:rsidRPr="001F7007" w14:paraId="2026B681" w14:textId="781F29F1" w:rsidTr="002D496E">
        <w:trPr>
          <w:trHeight w:val="1358"/>
        </w:trPr>
        <w:tc>
          <w:tcPr>
            <w:tcW w:w="1894" w:type="dxa"/>
            <w:vAlign w:val="center"/>
          </w:tcPr>
          <w:p w14:paraId="07F6BA12" w14:textId="77777777" w:rsidR="009A1747" w:rsidRPr="001F7007" w:rsidRDefault="009A1747" w:rsidP="009A1747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F7007">
              <w:rPr>
                <w:rFonts w:ascii="Tahoma" w:hAnsi="Tahoma" w:cs="Tahoma"/>
                <w:b/>
                <w:sz w:val="24"/>
                <w:szCs w:val="24"/>
              </w:rPr>
              <w:t xml:space="preserve">Language </w:t>
            </w:r>
            <w:r w:rsidRPr="001F7007">
              <w:rPr>
                <w:rFonts w:ascii="Tahoma" w:hAnsi="Tahoma" w:cs="Tahoma"/>
                <w:b/>
                <w:sz w:val="24"/>
                <w:szCs w:val="24"/>
              </w:rPr>
              <w:br/>
              <w:t>Arts</w:t>
            </w:r>
          </w:p>
        </w:tc>
        <w:tc>
          <w:tcPr>
            <w:tcW w:w="1529" w:type="dxa"/>
          </w:tcPr>
          <w:p w14:paraId="1F4CEE5A" w14:textId="77777777" w:rsidR="009A1747" w:rsidRPr="001F7007" w:rsidRDefault="009A1747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29" w:type="dxa"/>
          </w:tcPr>
          <w:p w14:paraId="6560B3CE" w14:textId="77777777" w:rsidR="009A1747" w:rsidRPr="001F7007" w:rsidRDefault="009A1747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29" w:type="dxa"/>
          </w:tcPr>
          <w:p w14:paraId="49DEE01E" w14:textId="77777777" w:rsidR="009A1747" w:rsidRPr="001F7007" w:rsidRDefault="009A1747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auto"/>
          </w:tcPr>
          <w:p w14:paraId="0648C986" w14:textId="77777777" w:rsidR="009A1747" w:rsidRPr="001F7007" w:rsidRDefault="009A1747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3167DF5D" w14:textId="0A7BE40B" w:rsidR="009A1747" w:rsidRPr="001F7007" w:rsidRDefault="009A1747" w:rsidP="009A1747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F7007">
              <w:rPr>
                <w:rFonts w:ascii="Tahoma" w:hAnsi="Tahoma" w:cs="Tahoma"/>
                <w:b/>
                <w:sz w:val="20"/>
                <w:szCs w:val="20"/>
              </w:rPr>
              <w:t>VACATION</w:t>
            </w:r>
          </w:p>
        </w:tc>
        <w:tc>
          <w:tcPr>
            <w:tcW w:w="1530" w:type="dxa"/>
            <w:shd w:val="clear" w:color="auto" w:fill="auto"/>
          </w:tcPr>
          <w:p w14:paraId="78F0C9C6" w14:textId="22731D08" w:rsidR="009A1747" w:rsidRPr="001F7007" w:rsidRDefault="00B23420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29" w:type="dxa"/>
            <w:shd w:val="clear" w:color="auto" w:fill="auto"/>
          </w:tcPr>
          <w:p w14:paraId="4879ACB6" w14:textId="77777777" w:rsidR="009A1747" w:rsidRPr="001F7007" w:rsidRDefault="009A1747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auto"/>
          </w:tcPr>
          <w:p w14:paraId="7EE39EA6" w14:textId="77777777" w:rsidR="009A1747" w:rsidRPr="001F7007" w:rsidRDefault="009A1747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7D4A5304" w14:textId="2AEFBCD9" w:rsidR="009A1747" w:rsidRPr="001F7007" w:rsidRDefault="009A1747" w:rsidP="009A1747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F7007">
              <w:rPr>
                <w:rFonts w:ascii="Tahoma" w:hAnsi="Tahoma" w:cs="Tahoma"/>
                <w:b/>
                <w:sz w:val="20"/>
                <w:szCs w:val="20"/>
              </w:rPr>
              <w:t>VACATION</w:t>
            </w:r>
          </w:p>
        </w:tc>
        <w:tc>
          <w:tcPr>
            <w:tcW w:w="1529" w:type="dxa"/>
          </w:tcPr>
          <w:p w14:paraId="275FC574" w14:textId="77777777" w:rsidR="009A1747" w:rsidRPr="001F7007" w:rsidRDefault="009A1747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347FD6A3" w14:textId="77777777" w:rsidR="009A1747" w:rsidRPr="001F7007" w:rsidRDefault="009A1747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A1747" w:rsidRPr="001F7007" w14:paraId="4132ED9D" w14:textId="2B8D8002" w:rsidTr="002D496E">
        <w:trPr>
          <w:trHeight w:val="1358"/>
        </w:trPr>
        <w:tc>
          <w:tcPr>
            <w:tcW w:w="1894" w:type="dxa"/>
            <w:vAlign w:val="center"/>
          </w:tcPr>
          <w:p w14:paraId="083431A8" w14:textId="77777777" w:rsidR="009A1747" w:rsidRPr="001F7007" w:rsidRDefault="009A1747" w:rsidP="009A1747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F7007">
              <w:rPr>
                <w:rFonts w:ascii="Tahoma" w:hAnsi="Tahoma" w:cs="Tahoma"/>
                <w:b/>
                <w:sz w:val="24"/>
                <w:szCs w:val="24"/>
              </w:rPr>
              <w:t>Math</w:t>
            </w:r>
          </w:p>
        </w:tc>
        <w:tc>
          <w:tcPr>
            <w:tcW w:w="1529" w:type="dxa"/>
          </w:tcPr>
          <w:p w14:paraId="5561B5C0" w14:textId="77777777" w:rsidR="009A1747" w:rsidRPr="001F7007" w:rsidRDefault="009A1747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29" w:type="dxa"/>
          </w:tcPr>
          <w:p w14:paraId="208657AD" w14:textId="77777777" w:rsidR="009A1747" w:rsidRPr="001F7007" w:rsidRDefault="009A1747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29" w:type="dxa"/>
          </w:tcPr>
          <w:p w14:paraId="5CDE41EA" w14:textId="77777777" w:rsidR="009A1747" w:rsidRPr="001F7007" w:rsidRDefault="009A1747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auto"/>
          </w:tcPr>
          <w:p w14:paraId="5593A571" w14:textId="77777777" w:rsidR="009A1747" w:rsidRPr="001F7007" w:rsidRDefault="009A1747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1C3ECE6C" w14:textId="603C2015" w:rsidR="009A1747" w:rsidRPr="001F7007" w:rsidRDefault="009A1747" w:rsidP="009A1747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F7007">
              <w:rPr>
                <w:rFonts w:ascii="Tahoma" w:hAnsi="Tahoma" w:cs="Tahoma"/>
                <w:b/>
                <w:sz w:val="20"/>
                <w:szCs w:val="20"/>
              </w:rPr>
              <w:t>VACATION</w:t>
            </w:r>
          </w:p>
        </w:tc>
        <w:tc>
          <w:tcPr>
            <w:tcW w:w="1530" w:type="dxa"/>
            <w:shd w:val="clear" w:color="auto" w:fill="auto"/>
          </w:tcPr>
          <w:p w14:paraId="3081CE11" w14:textId="77777777" w:rsidR="009A1747" w:rsidRPr="001F7007" w:rsidRDefault="009A1747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auto"/>
          </w:tcPr>
          <w:p w14:paraId="7ECB2AED" w14:textId="77777777" w:rsidR="009A1747" w:rsidRPr="001F7007" w:rsidRDefault="009A1747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auto"/>
          </w:tcPr>
          <w:p w14:paraId="533AD49C" w14:textId="77777777" w:rsidR="009A1747" w:rsidRPr="001F7007" w:rsidRDefault="009A1747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12FB5119" w14:textId="4A2C9338" w:rsidR="009A1747" w:rsidRPr="001F7007" w:rsidRDefault="009A1747" w:rsidP="009A1747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F7007">
              <w:rPr>
                <w:rFonts w:ascii="Tahoma" w:hAnsi="Tahoma" w:cs="Tahoma"/>
                <w:b/>
                <w:sz w:val="20"/>
                <w:szCs w:val="20"/>
              </w:rPr>
              <w:t>VACATION</w:t>
            </w:r>
          </w:p>
        </w:tc>
        <w:tc>
          <w:tcPr>
            <w:tcW w:w="1529" w:type="dxa"/>
          </w:tcPr>
          <w:p w14:paraId="4E62D930" w14:textId="77777777" w:rsidR="009A1747" w:rsidRPr="001F7007" w:rsidRDefault="009A1747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417B5309" w14:textId="77777777" w:rsidR="009A1747" w:rsidRPr="001F7007" w:rsidRDefault="009A1747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A1747" w:rsidRPr="001F7007" w14:paraId="1E265075" w14:textId="08AEA250" w:rsidTr="002D496E">
        <w:trPr>
          <w:trHeight w:val="1358"/>
        </w:trPr>
        <w:tc>
          <w:tcPr>
            <w:tcW w:w="1894" w:type="dxa"/>
            <w:vAlign w:val="center"/>
          </w:tcPr>
          <w:p w14:paraId="59D27E72" w14:textId="77777777" w:rsidR="009A1747" w:rsidRPr="001F7007" w:rsidRDefault="009A1747" w:rsidP="009A1747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F7007">
              <w:rPr>
                <w:rFonts w:ascii="Tahoma" w:hAnsi="Tahoma" w:cs="Tahoma"/>
                <w:b/>
                <w:sz w:val="24"/>
                <w:szCs w:val="24"/>
              </w:rPr>
              <w:t>History &amp; Social Science</w:t>
            </w:r>
          </w:p>
        </w:tc>
        <w:tc>
          <w:tcPr>
            <w:tcW w:w="1529" w:type="dxa"/>
          </w:tcPr>
          <w:p w14:paraId="7B49B028" w14:textId="77777777" w:rsidR="009A1747" w:rsidRPr="001F7007" w:rsidRDefault="009A1747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29" w:type="dxa"/>
          </w:tcPr>
          <w:p w14:paraId="54F7D914" w14:textId="77777777" w:rsidR="009A1747" w:rsidRPr="001F7007" w:rsidRDefault="009A1747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29" w:type="dxa"/>
          </w:tcPr>
          <w:p w14:paraId="434FB97E" w14:textId="77777777" w:rsidR="009A1747" w:rsidRPr="001F7007" w:rsidRDefault="009A1747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auto"/>
          </w:tcPr>
          <w:p w14:paraId="648BFFD2" w14:textId="77777777" w:rsidR="009A1747" w:rsidRPr="001F7007" w:rsidRDefault="009A1747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69E20E74" w14:textId="7DA7B545" w:rsidR="009A1747" w:rsidRPr="001F7007" w:rsidRDefault="009A1747" w:rsidP="009A1747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F7007">
              <w:rPr>
                <w:rFonts w:ascii="Tahoma" w:hAnsi="Tahoma" w:cs="Tahoma"/>
                <w:b/>
                <w:sz w:val="20"/>
                <w:szCs w:val="20"/>
              </w:rPr>
              <w:t>VACATION</w:t>
            </w:r>
          </w:p>
        </w:tc>
        <w:tc>
          <w:tcPr>
            <w:tcW w:w="1530" w:type="dxa"/>
            <w:shd w:val="clear" w:color="auto" w:fill="auto"/>
          </w:tcPr>
          <w:p w14:paraId="205158F3" w14:textId="77777777" w:rsidR="009A1747" w:rsidRPr="001F7007" w:rsidRDefault="009A1747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auto"/>
          </w:tcPr>
          <w:p w14:paraId="6BCE2FD3" w14:textId="77777777" w:rsidR="009A1747" w:rsidRPr="001F7007" w:rsidRDefault="009A1747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auto"/>
          </w:tcPr>
          <w:p w14:paraId="600DB1C7" w14:textId="77777777" w:rsidR="009A1747" w:rsidRPr="001F7007" w:rsidRDefault="009A1747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086A1083" w14:textId="2B18A2A3" w:rsidR="009A1747" w:rsidRPr="001F7007" w:rsidRDefault="009A1747" w:rsidP="009A1747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F7007">
              <w:rPr>
                <w:rFonts w:ascii="Tahoma" w:hAnsi="Tahoma" w:cs="Tahoma"/>
                <w:b/>
                <w:sz w:val="20"/>
                <w:szCs w:val="20"/>
              </w:rPr>
              <w:t>VACATION</w:t>
            </w:r>
          </w:p>
        </w:tc>
        <w:tc>
          <w:tcPr>
            <w:tcW w:w="1529" w:type="dxa"/>
          </w:tcPr>
          <w:p w14:paraId="680836AC" w14:textId="77777777" w:rsidR="009A1747" w:rsidRPr="001F7007" w:rsidRDefault="009A1747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6FC3E05F" w14:textId="77777777" w:rsidR="009A1747" w:rsidRPr="001F7007" w:rsidRDefault="009A1747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A1747" w:rsidRPr="001F7007" w14:paraId="5F5E05A8" w14:textId="3AFED5A6" w:rsidTr="002D496E">
        <w:trPr>
          <w:trHeight w:val="1358"/>
        </w:trPr>
        <w:tc>
          <w:tcPr>
            <w:tcW w:w="1894" w:type="dxa"/>
            <w:vAlign w:val="center"/>
          </w:tcPr>
          <w:p w14:paraId="3EE96887" w14:textId="77777777" w:rsidR="009A1747" w:rsidRPr="001F7007" w:rsidRDefault="009A1747" w:rsidP="009A1747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F7007">
              <w:rPr>
                <w:rFonts w:ascii="Tahoma" w:hAnsi="Tahoma" w:cs="Tahoma"/>
                <w:b/>
                <w:sz w:val="24"/>
                <w:szCs w:val="24"/>
              </w:rPr>
              <w:t>Science/</w:t>
            </w:r>
            <w:r w:rsidRPr="001F7007">
              <w:rPr>
                <w:rFonts w:ascii="Tahoma" w:hAnsi="Tahoma" w:cs="Tahoma"/>
                <w:b/>
                <w:sz w:val="24"/>
                <w:szCs w:val="24"/>
              </w:rPr>
              <w:br/>
              <w:t>Health</w:t>
            </w:r>
          </w:p>
        </w:tc>
        <w:tc>
          <w:tcPr>
            <w:tcW w:w="1529" w:type="dxa"/>
          </w:tcPr>
          <w:p w14:paraId="1B5BDC96" w14:textId="77777777" w:rsidR="009A1747" w:rsidRPr="001F7007" w:rsidRDefault="009A1747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29" w:type="dxa"/>
          </w:tcPr>
          <w:p w14:paraId="2E2A1C4B" w14:textId="77777777" w:rsidR="009A1747" w:rsidRPr="001F7007" w:rsidRDefault="009A1747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29" w:type="dxa"/>
          </w:tcPr>
          <w:p w14:paraId="208C2CC2" w14:textId="77777777" w:rsidR="009A1747" w:rsidRPr="001F7007" w:rsidRDefault="009A1747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auto"/>
          </w:tcPr>
          <w:p w14:paraId="3C9DDB34" w14:textId="77777777" w:rsidR="009A1747" w:rsidRPr="001F7007" w:rsidRDefault="009A1747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0EEF33BC" w14:textId="25E20AA2" w:rsidR="009A1747" w:rsidRPr="001F7007" w:rsidRDefault="009A1747" w:rsidP="009A1747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F7007">
              <w:rPr>
                <w:rFonts w:ascii="Tahoma" w:hAnsi="Tahoma" w:cs="Tahoma"/>
                <w:b/>
                <w:sz w:val="20"/>
                <w:szCs w:val="20"/>
              </w:rPr>
              <w:t>VACATION</w:t>
            </w:r>
          </w:p>
        </w:tc>
        <w:tc>
          <w:tcPr>
            <w:tcW w:w="1530" w:type="dxa"/>
            <w:shd w:val="clear" w:color="auto" w:fill="auto"/>
          </w:tcPr>
          <w:p w14:paraId="09A05E9C" w14:textId="77777777" w:rsidR="009A1747" w:rsidRPr="001F7007" w:rsidRDefault="009A1747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auto"/>
          </w:tcPr>
          <w:p w14:paraId="685A39B2" w14:textId="77777777" w:rsidR="009A1747" w:rsidRPr="001F7007" w:rsidRDefault="009A1747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auto"/>
          </w:tcPr>
          <w:p w14:paraId="68645640" w14:textId="77777777" w:rsidR="009A1747" w:rsidRPr="001F7007" w:rsidRDefault="009A1747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6C4DC75D" w14:textId="6B241224" w:rsidR="009A1747" w:rsidRPr="001F7007" w:rsidRDefault="009A1747" w:rsidP="009A1747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F7007">
              <w:rPr>
                <w:rFonts w:ascii="Tahoma" w:hAnsi="Tahoma" w:cs="Tahoma"/>
                <w:b/>
                <w:sz w:val="20"/>
                <w:szCs w:val="20"/>
              </w:rPr>
              <w:t>VACATION</w:t>
            </w:r>
          </w:p>
        </w:tc>
        <w:tc>
          <w:tcPr>
            <w:tcW w:w="1529" w:type="dxa"/>
          </w:tcPr>
          <w:p w14:paraId="7EE62D1F" w14:textId="77777777" w:rsidR="009A1747" w:rsidRPr="001F7007" w:rsidRDefault="009A1747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7D05DFE1" w14:textId="77777777" w:rsidR="009A1747" w:rsidRPr="001F7007" w:rsidRDefault="009A1747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A1747" w:rsidRPr="001F7007" w14:paraId="50413C8A" w14:textId="7118335A" w:rsidTr="002D496E">
        <w:trPr>
          <w:trHeight w:val="1358"/>
        </w:trPr>
        <w:tc>
          <w:tcPr>
            <w:tcW w:w="1894" w:type="dxa"/>
            <w:vAlign w:val="center"/>
          </w:tcPr>
          <w:p w14:paraId="350BE090" w14:textId="77777777" w:rsidR="009A1747" w:rsidRPr="001F7007" w:rsidRDefault="009A1747" w:rsidP="009A1747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F7007">
              <w:rPr>
                <w:rFonts w:ascii="Tahoma" w:hAnsi="Tahoma" w:cs="Tahoma"/>
                <w:b/>
                <w:sz w:val="24"/>
                <w:szCs w:val="24"/>
              </w:rPr>
              <w:t>Visual &amp; Performing Arts</w:t>
            </w:r>
          </w:p>
        </w:tc>
        <w:tc>
          <w:tcPr>
            <w:tcW w:w="1529" w:type="dxa"/>
          </w:tcPr>
          <w:p w14:paraId="23B2C8AF" w14:textId="77777777" w:rsidR="009A1747" w:rsidRPr="001F7007" w:rsidRDefault="009A1747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29" w:type="dxa"/>
          </w:tcPr>
          <w:p w14:paraId="1CC9A948" w14:textId="77777777" w:rsidR="009A1747" w:rsidRPr="001F7007" w:rsidRDefault="009A1747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29" w:type="dxa"/>
          </w:tcPr>
          <w:p w14:paraId="7F700279" w14:textId="77777777" w:rsidR="009A1747" w:rsidRPr="001F7007" w:rsidRDefault="009A1747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auto"/>
          </w:tcPr>
          <w:p w14:paraId="071BDB90" w14:textId="77777777" w:rsidR="009A1747" w:rsidRPr="001F7007" w:rsidRDefault="009A1747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52C2E3AD" w14:textId="6BBEB859" w:rsidR="009A1747" w:rsidRPr="001F7007" w:rsidRDefault="009A1747" w:rsidP="009A1747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F7007">
              <w:rPr>
                <w:rFonts w:ascii="Tahoma" w:hAnsi="Tahoma" w:cs="Tahoma"/>
                <w:b/>
                <w:sz w:val="20"/>
                <w:szCs w:val="20"/>
              </w:rPr>
              <w:t>VACATION</w:t>
            </w:r>
          </w:p>
        </w:tc>
        <w:tc>
          <w:tcPr>
            <w:tcW w:w="1530" w:type="dxa"/>
            <w:shd w:val="clear" w:color="auto" w:fill="auto"/>
          </w:tcPr>
          <w:p w14:paraId="19A53ED0" w14:textId="77777777" w:rsidR="009A1747" w:rsidRPr="001F7007" w:rsidRDefault="009A1747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auto"/>
          </w:tcPr>
          <w:p w14:paraId="736778AB" w14:textId="77777777" w:rsidR="009A1747" w:rsidRPr="001F7007" w:rsidRDefault="009A1747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auto"/>
          </w:tcPr>
          <w:p w14:paraId="638D206B" w14:textId="77777777" w:rsidR="009A1747" w:rsidRPr="001F7007" w:rsidRDefault="009A1747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3821A314" w14:textId="61D8E17E" w:rsidR="009A1747" w:rsidRPr="001F7007" w:rsidRDefault="009A1747" w:rsidP="009A1747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F7007">
              <w:rPr>
                <w:rFonts w:ascii="Tahoma" w:hAnsi="Tahoma" w:cs="Tahoma"/>
                <w:b/>
                <w:sz w:val="20"/>
                <w:szCs w:val="20"/>
              </w:rPr>
              <w:t>VACATION</w:t>
            </w:r>
          </w:p>
        </w:tc>
        <w:tc>
          <w:tcPr>
            <w:tcW w:w="1529" w:type="dxa"/>
          </w:tcPr>
          <w:p w14:paraId="7D7A19EB" w14:textId="77777777" w:rsidR="009A1747" w:rsidRPr="001F7007" w:rsidRDefault="009A1747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4822BD70" w14:textId="77777777" w:rsidR="009A1747" w:rsidRPr="001F7007" w:rsidRDefault="009A1747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A1747" w:rsidRPr="001F7007" w14:paraId="01770A05" w14:textId="18E3200C" w:rsidTr="002D496E">
        <w:trPr>
          <w:trHeight w:val="1358"/>
        </w:trPr>
        <w:tc>
          <w:tcPr>
            <w:tcW w:w="1894" w:type="dxa"/>
            <w:vAlign w:val="center"/>
          </w:tcPr>
          <w:p w14:paraId="71BC50D2" w14:textId="77777777" w:rsidR="009A1747" w:rsidRPr="001F7007" w:rsidRDefault="009A1747" w:rsidP="009A1747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F7007">
              <w:rPr>
                <w:rFonts w:ascii="Tahoma" w:hAnsi="Tahoma" w:cs="Tahoma"/>
                <w:b/>
                <w:sz w:val="24"/>
                <w:szCs w:val="24"/>
              </w:rPr>
              <w:t>Physical Education</w:t>
            </w:r>
          </w:p>
        </w:tc>
        <w:tc>
          <w:tcPr>
            <w:tcW w:w="1529" w:type="dxa"/>
          </w:tcPr>
          <w:p w14:paraId="60758E8F" w14:textId="77777777" w:rsidR="009A1747" w:rsidRPr="001F7007" w:rsidRDefault="009A1747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29" w:type="dxa"/>
          </w:tcPr>
          <w:p w14:paraId="18EAF0F9" w14:textId="77777777" w:rsidR="009A1747" w:rsidRPr="001F7007" w:rsidRDefault="009A1747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29" w:type="dxa"/>
          </w:tcPr>
          <w:p w14:paraId="082B3EF3" w14:textId="77777777" w:rsidR="009A1747" w:rsidRPr="001F7007" w:rsidRDefault="009A1747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auto"/>
          </w:tcPr>
          <w:p w14:paraId="7E1AB67B" w14:textId="77777777" w:rsidR="009A1747" w:rsidRPr="001F7007" w:rsidRDefault="009A1747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61D79474" w14:textId="0EB323D3" w:rsidR="009A1747" w:rsidRPr="001F7007" w:rsidRDefault="009A1747" w:rsidP="009A1747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F7007">
              <w:rPr>
                <w:rFonts w:ascii="Tahoma" w:hAnsi="Tahoma" w:cs="Tahoma"/>
                <w:b/>
                <w:sz w:val="20"/>
                <w:szCs w:val="20"/>
              </w:rPr>
              <w:t>VACATION</w:t>
            </w:r>
          </w:p>
        </w:tc>
        <w:tc>
          <w:tcPr>
            <w:tcW w:w="1530" w:type="dxa"/>
            <w:shd w:val="clear" w:color="auto" w:fill="auto"/>
          </w:tcPr>
          <w:p w14:paraId="26670514" w14:textId="77777777" w:rsidR="009A1747" w:rsidRPr="001F7007" w:rsidRDefault="009A1747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auto"/>
          </w:tcPr>
          <w:p w14:paraId="593A890F" w14:textId="77777777" w:rsidR="009A1747" w:rsidRPr="001F7007" w:rsidRDefault="009A1747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auto"/>
          </w:tcPr>
          <w:p w14:paraId="35A8F884" w14:textId="77777777" w:rsidR="009A1747" w:rsidRPr="001F7007" w:rsidRDefault="009A1747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2E52A14B" w14:textId="584F86B3" w:rsidR="009A1747" w:rsidRPr="001F7007" w:rsidRDefault="009A1747" w:rsidP="009A1747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F7007">
              <w:rPr>
                <w:rFonts w:ascii="Tahoma" w:hAnsi="Tahoma" w:cs="Tahoma"/>
                <w:b/>
                <w:sz w:val="20"/>
                <w:szCs w:val="20"/>
              </w:rPr>
              <w:t>VACATION</w:t>
            </w:r>
          </w:p>
        </w:tc>
        <w:tc>
          <w:tcPr>
            <w:tcW w:w="1529" w:type="dxa"/>
          </w:tcPr>
          <w:p w14:paraId="33027CB5" w14:textId="77777777" w:rsidR="009A1747" w:rsidRPr="001F7007" w:rsidRDefault="009A1747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24CF0217" w14:textId="77777777" w:rsidR="009A1747" w:rsidRPr="001F7007" w:rsidRDefault="009A1747" w:rsidP="009A174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4EC80243" w14:textId="77777777" w:rsidR="009A1747" w:rsidRPr="001F7007" w:rsidRDefault="009A1747" w:rsidP="009A1747">
      <w:pPr>
        <w:pStyle w:val="NoSpacing"/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7830"/>
      </w:tblGrid>
      <w:tr w:rsidR="009A1747" w:rsidRPr="001F7007" w14:paraId="1A30DC8A" w14:textId="77777777" w:rsidTr="009C59B1">
        <w:tc>
          <w:tcPr>
            <w:tcW w:w="2970" w:type="dxa"/>
            <w:vMerge w:val="restart"/>
          </w:tcPr>
          <w:p w14:paraId="7D8976C6" w14:textId="77777777" w:rsidR="009A1747" w:rsidRPr="001F7007" w:rsidRDefault="009A1747" w:rsidP="009C59B1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 w:rsidRPr="001F7007">
              <w:rPr>
                <w:rFonts w:ascii="Tahoma" w:hAnsi="Tahoma" w:cs="Tahoma"/>
                <w:b/>
                <w:noProof/>
                <w:sz w:val="20"/>
                <w:szCs w:val="20"/>
              </w:rPr>
              <w:lastRenderedPageBreak/>
              <w:drawing>
                <wp:inline distT="0" distB="0" distL="0" distR="0" wp14:anchorId="30E9FFE0" wp14:editId="1C09F4AA">
                  <wp:extent cx="1766295" cy="718457"/>
                  <wp:effectExtent l="0" t="0" r="5715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12_nad_logomark_30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0490" cy="744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0" w:type="dxa"/>
          </w:tcPr>
          <w:p w14:paraId="1D9E777A" w14:textId="77777777" w:rsidR="009A1747" w:rsidRPr="001F7007" w:rsidRDefault="009A1747" w:rsidP="009C59B1">
            <w:pPr>
              <w:pStyle w:val="NoSpacing"/>
              <w:rPr>
                <w:rFonts w:ascii="Tahoma" w:hAnsi="Tahoma" w:cs="Tahoma"/>
                <w:sz w:val="27"/>
                <w:szCs w:val="27"/>
                <w:vertAlign w:val="superscript"/>
              </w:rPr>
            </w:pPr>
            <w:r w:rsidRPr="001F7007">
              <w:rPr>
                <w:rFonts w:ascii="Tahoma" w:hAnsi="Tahoma" w:cs="Tahoma"/>
                <w:sz w:val="27"/>
                <w:szCs w:val="27"/>
              </w:rPr>
              <w:t>Southeastern California Conference of Seventh-day Adventists</w:t>
            </w:r>
            <w:r w:rsidRPr="001F7007">
              <w:rPr>
                <w:rFonts w:ascii="Tahoma" w:hAnsi="Tahoma" w:cs="Tahoma"/>
                <w:sz w:val="27"/>
                <w:szCs w:val="27"/>
                <w:vertAlign w:val="superscript"/>
              </w:rPr>
              <w:t>®</w:t>
            </w:r>
          </w:p>
          <w:p w14:paraId="635A4C60" w14:textId="77777777" w:rsidR="009A1747" w:rsidRPr="001F7007" w:rsidRDefault="009A1747" w:rsidP="009C59B1">
            <w:pPr>
              <w:pStyle w:val="NoSpacing"/>
              <w:spacing w:line="276" w:lineRule="auto"/>
              <w:rPr>
                <w:rFonts w:ascii="Tahoma" w:hAnsi="Tahoma" w:cs="Tahoma"/>
                <w:b/>
                <w:sz w:val="28"/>
                <w:szCs w:val="32"/>
              </w:rPr>
            </w:pPr>
            <w:r w:rsidRPr="001F7007">
              <w:rPr>
                <w:rFonts w:ascii="Tahoma" w:hAnsi="Tahoma" w:cs="Tahoma"/>
                <w:b/>
                <w:sz w:val="28"/>
                <w:szCs w:val="32"/>
              </w:rPr>
              <w:t>Office of Education</w:t>
            </w:r>
          </w:p>
        </w:tc>
      </w:tr>
      <w:tr w:rsidR="009A1747" w:rsidRPr="001F7007" w14:paraId="5D796984" w14:textId="77777777" w:rsidTr="009C59B1">
        <w:tc>
          <w:tcPr>
            <w:tcW w:w="2970" w:type="dxa"/>
            <w:vMerge/>
          </w:tcPr>
          <w:p w14:paraId="5F894F8E" w14:textId="77777777" w:rsidR="009A1747" w:rsidRPr="001F7007" w:rsidRDefault="009A1747" w:rsidP="009C59B1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830" w:type="dxa"/>
            <w:shd w:val="clear" w:color="auto" w:fill="auto"/>
          </w:tcPr>
          <w:p w14:paraId="31BDE7FC" w14:textId="5E8CD448" w:rsidR="009A1747" w:rsidRPr="001F7007" w:rsidRDefault="009A1747" w:rsidP="009C59B1">
            <w:pPr>
              <w:pStyle w:val="NoSpacing"/>
              <w:spacing w:line="276" w:lineRule="auto"/>
              <w:rPr>
                <w:rFonts w:ascii="Tahoma" w:hAnsi="Tahoma" w:cs="Tahoma"/>
                <w:b/>
                <w:sz w:val="28"/>
                <w:szCs w:val="28"/>
              </w:rPr>
            </w:pPr>
            <w:r w:rsidRPr="001F7007">
              <w:rPr>
                <w:rFonts w:ascii="Tahoma" w:hAnsi="Tahoma" w:cs="Tahoma"/>
                <w:b/>
                <w:szCs w:val="24"/>
              </w:rPr>
              <w:t xml:space="preserve">YEARLONG PLAN </w:t>
            </w:r>
            <w:r w:rsidR="006379F1">
              <w:rPr>
                <w:rFonts w:ascii="Tahoma" w:hAnsi="Tahoma" w:cs="Tahoma"/>
                <w:b/>
                <w:szCs w:val="24"/>
              </w:rPr>
              <w:t>202</w:t>
            </w:r>
            <w:r w:rsidR="00F54E68">
              <w:rPr>
                <w:rFonts w:ascii="Tahoma" w:hAnsi="Tahoma" w:cs="Tahoma"/>
                <w:b/>
                <w:szCs w:val="24"/>
              </w:rPr>
              <w:t xml:space="preserve">5 – 2026 </w:t>
            </w:r>
            <w:r w:rsidRPr="001F7007">
              <w:rPr>
                <w:rFonts w:ascii="Tahoma" w:hAnsi="Tahoma" w:cs="Tahoma"/>
                <w:b/>
                <w:szCs w:val="24"/>
              </w:rPr>
              <w:t xml:space="preserve">– </w:t>
            </w:r>
            <w:r w:rsidR="00774119" w:rsidRPr="001F7007">
              <w:rPr>
                <w:rFonts w:ascii="Tahoma" w:hAnsi="Tahoma" w:cs="Tahoma"/>
                <w:b/>
                <w:szCs w:val="24"/>
              </w:rPr>
              <w:t>3</w:t>
            </w:r>
            <w:r w:rsidR="00774119" w:rsidRPr="001F7007">
              <w:rPr>
                <w:rFonts w:ascii="Tahoma" w:hAnsi="Tahoma" w:cs="Tahoma"/>
                <w:b/>
                <w:szCs w:val="24"/>
                <w:vertAlign w:val="superscript"/>
              </w:rPr>
              <w:t>rd</w:t>
            </w:r>
            <w:r w:rsidR="00774119" w:rsidRPr="001F7007">
              <w:rPr>
                <w:rFonts w:ascii="Tahoma" w:hAnsi="Tahoma" w:cs="Tahoma"/>
                <w:b/>
                <w:szCs w:val="24"/>
              </w:rPr>
              <w:t xml:space="preserve"> </w:t>
            </w:r>
            <w:r w:rsidRPr="001F7007">
              <w:rPr>
                <w:rFonts w:ascii="Tahoma" w:hAnsi="Tahoma" w:cs="Tahoma"/>
                <w:b/>
                <w:szCs w:val="24"/>
              </w:rPr>
              <w:t>QUARTER</w:t>
            </w:r>
          </w:p>
        </w:tc>
      </w:tr>
    </w:tbl>
    <w:p w14:paraId="15D1C4EC" w14:textId="142DAA95" w:rsidR="009A1747" w:rsidRPr="001F7007" w:rsidRDefault="0064499C" w:rsidP="009A1747">
      <w:pPr>
        <w:pStyle w:val="NoSpacing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F5CCAD" wp14:editId="50502E56">
                <wp:simplePos x="0" y="0"/>
                <wp:positionH relativeFrom="column">
                  <wp:posOffset>6916994</wp:posOffset>
                </wp:positionH>
                <wp:positionV relativeFrom="paragraph">
                  <wp:posOffset>-738648</wp:posOffset>
                </wp:positionV>
                <wp:extent cx="4785851" cy="862780"/>
                <wp:effectExtent l="0" t="0" r="15240" b="13970"/>
                <wp:wrapNone/>
                <wp:docPr id="21466624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5851" cy="862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699D16" w14:textId="17871D69" w:rsidR="0064499C" w:rsidRDefault="0064499C" w:rsidP="0064499C">
                            <w:pPr>
                              <w:spacing w:line="20" w:lineRule="atLeast"/>
                            </w:pPr>
                            <w:r w:rsidRPr="002F331B">
                              <w:rPr>
                                <w:sz w:val="24"/>
                                <w:szCs w:val="24"/>
                              </w:rPr>
                              <w:t xml:space="preserve">*  </w:t>
                            </w:r>
                            <w:r>
                              <w:t xml:space="preserve">= In-Service Days – depending on what group your school is in </w:t>
                            </w:r>
                            <w:r w:rsidR="002B5AEC">
                              <w:t xml:space="preserve">    </w:t>
                            </w:r>
                            <w:r>
                              <w:t>will determine how many days you have those weeks</w:t>
                            </w:r>
                          </w:p>
                          <w:p w14:paraId="64751BF0" w14:textId="77777777" w:rsidR="0064499C" w:rsidRDefault="006449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5CCAD" id="Text Box 4" o:spid="_x0000_s1028" type="#_x0000_t202" style="position:absolute;margin-left:544.65pt;margin-top:-58.15pt;width:376.85pt;height:6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" fillcolor="white [3201]" strokeweight=".5pt">
                <v:textbox>
                  <w:txbxContent>
                    <w:p w14:paraId="31699D16" w14:textId="17871D69" w:rsidR="0064499C" w:rsidRDefault="0064499C" w:rsidP="0064499C">
                      <w:pPr>
                        <w:spacing w:line="20" w:lineRule="atLeast"/>
                      </w:pPr>
                      <w:r w:rsidRPr="002F331B">
                        <w:rPr>
                          <w:sz w:val="24"/>
                          <w:szCs w:val="24"/>
                        </w:rPr>
                        <w:t xml:space="preserve">*  </w:t>
                      </w:r>
                      <w:r>
                        <w:t xml:space="preserve">= In-Service Days – depending on what group your school is in </w:t>
                      </w:r>
                      <w:r w:rsidR="002B5AEC">
                        <w:t xml:space="preserve">    </w:t>
                      </w:r>
                      <w:r>
                        <w:t>will determine how many days you have those weeks</w:t>
                      </w:r>
                    </w:p>
                    <w:p w14:paraId="64751BF0" w14:textId="77777777" w:rsidR="0064499C" w:rsidRDefault="0064499C"/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 w:rsidR="00D077CD" w:rsidRPr="001F7007" w14:paraId="03D988F1" w14:textId="4056BF32" w:rsidTr="0064499C">
        <w:trPr>
          <w:trHeight w:val="683"/>
        </w:trPr>
        <w:tc>
          <w:tcPr>
            <w:tcW w:w="2155" w:type="dxa"/>
          </w:tcPr>
          <w:p w14:paraId="2B7C4EA7" w14:textId="77777777" w:rsidR="00D077CD" w:rsidRPr="001F7007" w:rsidRDefault="00D077CD" w:rsidP="009C59B1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 w:rsidRPr="001F7007">
              <w:rPr>
                <w:rFonts w:ascii="Tahoma" w:hAnsi="Tahoma" w:cs="Tahoma"/>
                <w:b/>
                <w:sz w:val="20"/>
                <w:szCs w:val="20"/>
              </w:rPr>
              <w:t>Name:</w:t>
            </w:r>
          </w:p>
        </w:tc>
        <w:tc>
          <w:tcPr>
            <w:tcW w:w="1440" w:type="dxa"/>
            <w:vAlign w:val="center"/>
          </w:tcPr>
          <w:p w14:paraId="068F95E0" w14:textId="77777777" w:rsidR="00D077CD" w:rsidRPr="001F7007" w:rsidRDefault="00D077CD" w:rsidP="009C59B1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1F7007">
              <w:rPr>
                <w:rFonts w:ascii="Tahoma" w:hAnsi="Tahoma" w:cs="Tahoma"/>
                <w:b/>
              </w:rPr>
              <w:t>January</w:t>
            </w:r>
          </w:p>
          <w:p w14:paraId="3171E07F" w14:textId="6387C065" w:rsidR="00D077CD" w:rsidRPr="001F7007" w:rsidRDefault="0064499C" w:rsidP="009C59B1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21 - 23</w:t>
            </w:r>
          </w:p>
        </w:tc>
        <w:tc>
          <w:tcPr>
            <w:tcW w:w="1440" w:type="dxa"/>
            <w:vAlign w:val="center"/>
          </w:tcPr>
          <w:p w14:paraId="2DA669C4" w14:textId="77777777" w:rsidR="00D077CD" w:rsidRPr="001F7007" w:rsidRDefault="00D077CD" w:rsidP="009C59B1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1F7007">
              <w:rPr>
                <w:rFonts w:ascii="Tahoma" w:hAnsi="Tahoma" w:cs="Tahoma"/>
                <w:b/>
              </w:rPr>
              <w:t>January</w:t>
            </w:r>
          </w:p>
          <w:p w14:paraId="358B8A47" w14:textId="448AF8F0" w:rsidR="00D077CD" w:rsidRPr="001F7007" w:rsidRDefault="00D077CD" w:rsidP="009C59B1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64499C">
              <w:rPr>
                <w:rFonts w:ascii="Tahoma" w:hAnsi="Tahoma" w:cs="Tahoma"/>
                <w:b/>
              </w:rPr>
              <w:t>6 - 30</w:t>
            </w:r>
          </w:p>
        </w:tc>
        <w:tc>
          <w:tcPr>
            <w:tcW w:w="1440" w:type="dxa"/>
            <w:vAlign w:val="center"/>
          </w:tcPr>
          <w:p w14:paraId="32608491" w14:textId="680869F4" w:rsidR="00D077CD" w:rsidRDefault="00B23420" w:rsidP="009C59B1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February</w:t>
            </w:r>
          </w:p>
          <w:p w14:paraId="74791DD9" w14:textId="73D0CE52" w:rsidR="00D077CD" w:rsidRPr="001F7007" w:rsidRDefault="0064499C" w:rsidP="009C59B1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2 - 6</w:t>
            </w:r>
          </w:p>
        </w:tc>
        <w:tc>
          <w:tcPr>
            <w:tcW w:w="1440" w:type="dxa"/>
            <w:vAlign w:val="center"/>
          </w:tcPr>
          <w:p w14:paraId="493ED162" w14:textId="77777777" w:rsidR="00D077CD" w:rsidRPr="001F7007" w:rsidRDefault="00D077CD" w:rsidP="009C59B1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1F7007">
              <w:rPr>
                <w:rFonts w:ascii="Tahoma" w:hAnsi="Tahoma" w:cs="Tahoma"/>
                <w:b/>
              </w:rPr>
              <w:t>February</w:t>
            </w:r>
          </w:p>
          <w:p w14:paraId="3C634631" w14:textId="1C7577B6" w:rsidR="00D077CD" w:rsidRPr="001F7007" w:rsidRDefault="0064499C" w:rsidP="0064499C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9 - 13</w:t>
            </w:r>
          </w:p>
        </w:tc>
        <w:tc>
          <w:tcPr>
            <w:tcW w:w="1440" w:type="dxa"/>
            <w:vAlign w:val="center"/>
          </w:tcPr>
          <w:p w14:paraId="501C4AA1" w14:textId="77777777" w:rsidR="00D077CD" w:rsidRPr="001F7007" w:rsidRDefault="00D077CD" w:rsidP="009C59B1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1F7007">
              <w:rPr>
                <w:rFonts w:ascii="Tahoma" w:hAnsi="Tahoma" w:cs="Tahoma"/>
                <w:b/>
              </w:rPr>
              <w:t>February</w:t>
            </w:r>
          </w:p>
          <w:p w14:paraId="5C506B8E" w14:textId="2602E67E" w:rsidR="00D077CD" w:rsidRPr="001F7007" w:rsidRDefault="0064499C" w:rsidP="009C59B1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17 - 20</w:t>
            </w:r>
          </w:p>
        </w:tc>
        <w:tc>
          <w:tcPr>
            <w:tcW w:w="1440" w:type="dxa"/>
            <w:vAlign w:val="center"/>
          </w:tcPr>
          <w:p w14:paraId="6BB70FE7" w14:textId="77777777" w:rsidR="00D077CD" w:rsidRPr="001F7007" w:rsidRDefault="00D077CD" w:rsidP="009C59B1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1F7007">
              <w:rPr>
                <w:rFonts w:ascii="Tahoma" w:hAnsi="Tahoma" w:cs="Tahoma"/>
                <w:b/>
              </w:rPr>
              <w:t>February</w:t>
            </w:r>
          </w:p>
          <w:p w14:paraId="385AF273" w14:textId="47017E97" w:rsidR="00D077CD" w:rsidRPr="001F7007" w:rsidRDefault="0064499C" w:rsidP="009C59B1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23 - 27</w:t>
            </w:r>
          </w:p>
        </w:tc>
        <w:tc>
          <w:tcPr>
            <w:tcW w:w="1440" w:type="dxa"/>
            <w:vAlign w:val="center"/>
          </w:tcPr>
          <w:p w14:paraId="5C7ED65F" w14:textId="4968EBF4" w:rsidR="00D077CD" w:rsidRPr="001F7007" w:rsidRDefault="00D077CD" w:rsidP="009C59B1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Mar</w:t>
            </w:r>
            <w:r w:rsidR="00B23420">
              <w:rPr>
                <w:rFonts w:ascii="Tahoma" w:hAnsi="Tahoma" w:cs="Tahoma"/>
                <w:b/>
              </w:rPr>
              <w:t>ch</w:t>
            </w:r>
            <w:r w:rsidR="00B23420">
              <w:rPr>
                <w:rFonts w:ascii="Tahoma" w:hAnsi="Tahoma" w:cs="Tahoma"/>
                <w:b/>
              </w:rPr>
              <w:br/>
            </w:r>
            <w:r w:rsidR="0064499C">
              <w:rPr>
                <w:rFonts w:ascii="Tahoma" w:hAnsi="Tahoma" w:cs="Tahoma"/>
                <w:b/>
              </w:rPr>
              <w:t>2 - 6</w:t>
            </w:r>
          </w:p>
        </w:tc>
        <w:tc>
          <w:tcPr>
            <w:tcW w:w="1440" w:type="dxa"/>
            <w:vAlign w:val="center"/>
          </w:tcPr>
          <w:p w14:paraId="3D589B9E" w14:textId="77777777" w:rsidR="00D077CD" w:rsidRPr="001F7007" w:rsidRDefault="00D077CD" w:rsidP="009C59B1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1F7007">
              <w:rPr>
                <w:rFonts w:ascii="Tahoma" w:hAnsi="Tahoma" w:cs="Tahoma"/>
                <w:b/>
              </w:rPr>
              <w:t>March</w:t>
            </w:r>
          </w:p>
          <w:p w14:paraId="6BB179D9" w14:textId="4913DB2B" w:rsidR="00D077CD" w:rsidRPr="001F7007" w:rsidRDefault="0064499C" w:rsidP="009C59B1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9 - 13</w:t>
            </w:r>
          </w:p>
        </w:tc>
        <w:tc>
          <w:tcPr>
            <w:tcW w:w="1440" w:type="dxa"/>
            <w:vAlign w:val="center"/>
          </w:tcPr>
          <w:p w14:paraId="1A622A25" w14:textId="77777777" w:rsidR="00D077CD" w:rsidRPr="001F7007" w:rsidRDefault="00D077CD" w:rsidP="009C59B1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1F7007">
              <w:rPr>
                <w:rFonts w:ascii="Tahoma" w:hAnsi="Tahoma" w:cs="Tahoma"/>
                <w:b/>
              </w:rPr>
              <w:t>March</w:t>
            </w:r>
          </w:p>
          <w:p w14:paraId="18449A1F" w14:textId="355727A2" w:rsidR="00D077CD" w:rsidRPr="001F7007" w:rsidRDefault="0064499C" w:rsidP="009C59B1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16-20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7803EF58" w14:textId="77777777" w:rsidR="00D077CD" w:rsidRPr="001F7007" w:rsidRDefault="00D077CD" w:rsidP="009C59B1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1F7007">
              <w:rPr>
                <w:rFonts w:ascii="Tahoma" w:hAnsi="Tahoma" w:cs="Tahoma"/>
                <w:b/>
              </w:rPr>
              <w:t>March</w:t>
            </w:r>
          </w:p>
          <w:p w14:paraId="1C65AE39" w14:textId="079D86DF" w:rsidR="00D077CD" w:rsidRPr="001F7007" w:rsidRDefault="0064499C" w:rsidP="009C59B1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23 - 27</w:t>
            </w:r>
          </w:p>
        </w:tc>
      </w:tr>
      <w:tr w:rsidR="0064499C" w:rsidRPr="001F7007" w14:paraId="64056B03" w14:textId="05669523" w:rsidTr="0064499C">
        <w:tc>
          <w:tcPr>
            <w:tcW w:w="2155" w:type="dxa"/>
          </w:tcPr>
          <w:p w14:paraId="4B673CEC" w14:textId="77777777" w:rsidR="0064499C" w:rsidRPr="001F7007" w:rsidRDefault="0064499C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 w:rsidRPr="001F7007">
              <w:rPr>
                <w:rFonts w:ascii="Tahoma" w:hAnsi="Tahoma" w:cs="Tahoma"/>
                <w:b/>
                <w:sz w:val="20"/>
                <w:szCs w:val="20"/>
              </w:rPr>
              <w:t>Grade:</w:t>
            </w:r>
          </w:p>
        </w:tc>
        <w:tc>
          <w:tcPr>
            <w:tcW w:w="1440" w:type="dxa"/>
          </w:tcPr>
          <w:p w14:paraId="52990C7D" w14:textId="143D700B" w:rsidR="0064499C" w:rsidRPr="001F7007" w:rsidRDefault="0064499C" w:rsidP="0064499C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22</w:t>
            </w:r>
          </w:p>
        </w:tc>
        <w:tc>
          <w:tcPr>
            <w:tcW w:w="1440" w:type="dxa"/>
          </w:tcPr>
          <w:p w14:paraId="548100AF" w14:textId="2662463A" w:rsidR="0064499C" w:rsidRPr="001F7007" w:rsidRDefault="0064499C" w:rsidP="0064499C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23</w:t>
            </w:r>
          </w:p>
        </w:tc>
        <w:tc>
          <w:tcPr>
            <w:tcW w:w="1440" w:type="dxa"/>
          </w:tcPr>
          <w:p w14:paraId="74041B47" w14:textId="5D8DE179" w:rsidR="0064499C" w:rsidRPr="001F7007" w:rsidRDefault="0064499C" w:rsidP="0064499C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24</w:t>
            </w:r>
          </w:p>
        </w:tc>
        <w:tc>
          <w:tcPr>
            <w:tcW w:w="1440" w:type="dxa"/>
          </w:tcPr>
          <w:p w14:paraId="5C976D99" w14:textId="2586A75F" w:rsidR="0064499C" w:rsidRPr="001F7007" w:rsidRDefault="0064499C" w:rsidP="0064499C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25</w:t>
            </w:r>
          </w:p>
        </w:tc>
        <w:tc>
          <w:tcPr>
            <w:tcW w:w="1440" w:type="dxa"/>
          </w:tcPr>
          <w:p w14:paraId="38547BB2" w14:textId="1450590D" w:rsidR="0064499C" w:rsidRPr="001F7007" w:rsidRDefault="0064499C" w:rsidP="0064499C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26</w:t>
            </w:r>
          </w:p>
        </w:tc>
        <w:tc>
          <w:tcPr>
            <w:tcW w:w="1440" w:type="dxa"/>
          </w:tcPr>
          <w:p w14:paraId="1C1A31D6" w14:textId="62176A3B" w:rsidR="0064499C" w:rsidRPr="001F7007" w:rsidRDefault="0064499C" w:rsidP="0064499C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27</w:t>
            </w:r>
          </w:p>
        </w:tc>
        <w:tc>
          <w:tcPr>
            <w:tcW w:w="1440" w:type="dxa"/>
          </w:tcPr>
          <w:p w14:paraId="33F68DE0" w14:textId="6522485D" w:rsidR="0064499C" w:rsidRPr="001F7007" w:rsidRDefault="0064499C" w:rsidP="0064499C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28</w:t>
            </w:r>
          </w:p>
        </w:tc>
        <w:tc>
          <w:tcPr>
            <w:tcW w:w="1440" w:type="dxa"/>
          </w:tcPr>
          <w:p w14:paraId="14AD8785" w14:textId="0062E80D" w:rsidR="0064499C" w:rsidRPr="001F7007" w:rsidRDefault="0064499C" w:rsidP="0064499C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29</w:t>
            </w:r>
          </w:p>
        </w:tc>
        <w:tc>
          <w:tcPr>
            <w:tcW w:w="1440" w:type="dxa"/>
          </w:tcPr>
          <w:p w14:paraId="6034B52F" w14:textId="2C30A1FD" w:rsidR="0064499C" w:rsidRPr="001F7007" w:rsidRDefault="0064499C" w:rsidP="0064499C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30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117AAEF" w14:textId="1A521C75" w:rsidR="0064499C" w:rsidRPr="001F7007" w:rsidRDefault="0064499C" w:rsidP="0064499C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31</w:t>
            </w:r>
          </w:p>
        </w:tc>
      </w:tr>
      <w:tr w:rsidR="0064499C" w:rsidRPr="001F7007" w14:paraId="166ADC3F" w14:textId="3D538485" w:rsidTr="0064499C">
        <w:trPr>
          <w:trHeight w:val="1358"/>
        </w:trPr>
        <w:tc>
          <w:tcPr>
            <w:tcW w:w="2155" w:type="dxa"/>
            <w:vAlign w:val="center"/>
          </w:tcPr>
          <w:p w14:paraId="3EE74A46" w14:textId="77777777" w:rsidR="0064499C" w:rsidRPr="001F7007" w:rsidRDefault="0064499C" w:rsidP="0064499C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F7007">
              <w:rPr>
                <w:rFonts w:ascii="Tahoma" w:hAnsi="Tahoma" w:cs="Tahoma"/>
                <w:b/>
                <w:sz w:val="24"/>
                <w:szCs w:val="24"/>
              </w:rPr>
              <w:t xml:space="preserve">Language </w:t>
            </w:r>
            <w:r w:rsidRPr="001F7007">
              <w:rPr>
                <w:rFonts w:ascii="Tahoma" w:hAnsi="Tahoma" w:cs="Tahoma"/>
                <w:b/>
                <w:sz w:val="24"/>
                <w:szCs w:val="24"/>
              </w:rPr>
              <w:br/>
              <w:t>Arts</w:t>
            </w:r>
          </w:p>
        </w:tc>
        <w:tc>
          <w:tcPr>
            <w:tcW w:w="1440" w:type="dxa"/>
          </w:tcPr>
          <w:p w14:paraId="4A1946C1" w14:textId="77777777" w:rsidR="0064499C" w:rsidRPr="001F7007" w:rsidRDefault="0064499C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46BC4676" w14:textId="77777777" w:rsidR="0064499C" w:rsidRPr="001F7007" w:rsidRDefault="0064499C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3FE7E95F" w14:textId="77777777" w:rsidR="0064499C" w:rsidRPr="001F7007" w:rsidRDefault="0064499C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3EF0A672" w14:textId="77777777" w:rsidR="0064499C" w:rsidRPr="001F7007" w:rsidRDefault="0064499C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312E4173" w14:textId="77777777" w:rsidR="0064499C" w:rsidRPr="001F7007" w:rsidRDefault="0064499C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5691B10B" w14:textId="77777777" w:rsidR="0064499C" w:rsidRPr="001F7007" w:rsidRDefault="0064499C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2E41CBCA" w14:textId="77777777" w:rsidR="0064499C" w:rsidRPr="001F7007" w:rsidRDefault="0064499C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2D33C13A" w14:textId="77777777" w:rsidR="0064499C" w:rsidRPr="001F7007" w:rsidRDefault="0064499C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3588946E" w14:textId="77777777" w:rsidR="0064499C" w:rsidRPr="001F7007" w:rsidRDefault="0064499C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3B308F1" w14:textId="66853778" w:rsidR="0064499C" w:rsidRPr="001F7007" w:rsidRDefault="0064499C" w:rsidP="0064499C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VACATION</w:t>
            </w:r>
          </w:p>
        </w:tc>
      </w:tr>
      <w:tr w:rsidR="0064499C" w:rsidRPr="001F7007" w14:paraId="57EFEF49" w14:textId="1C9E5422" w:rsidTr="0064499C">
        <w:trPr>
          <w:trHeight w:val="1358"/>
        </w:trPr>
        <w:tc>
          <w:tcPr>
            <w:tcW w:w="2155" w:type="dxa"/>
            <w:vAlign w:val="center"/>
          </w:tcPr>
          <w:p w14:paraId="1C90166F" w14:textId="77777777" w:rsidR="0064499C" w:rsidRPr="001F7007" w:rsidRDefault="0064499C" w:rsidP="0064499C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F7007">
              <w:rPr>
                <w:rFonts w:ascii="Tahoma" w:hAnsi="Tahoma" w:cs="Tahoma"/>
                <w:b/>
                <w:sz w:val="24"/>
                <w:szCs w:val="24"/>
              </w:rPr>
              <w:t>Math</w:t>
            </w:r>
          </w:p>
        </w:tc>
        <w:tc>
          <w:tcPr>
            <w:tcW w:w="1440" w:type="dxa"/>
          </w:tcPr>
          <w:p w14:paraId="5EB966FB" w14:textId="77777777" w:rsidR="0064499C" w:rsidRPr="001F7007" w:rsidRDefault="0064499C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09B0900A" w14:textId="77777777" w:rsidR="0064499C" w:rsidRPr="001F7007" w:rsidRDefault="0064499C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559295D7" w14:textId="77777777" w:rsidR="0064499C" w:rsidRPr="001F7007" w:rsidRDefault="0064499C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738B3A82" w14:textId="77777777" w:rsidR="0064499C" w:rsidRPr="001F7007" w:rsidRDefault="0064499C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3F509286" w14:textId="77777777" w:rsidR="0064499C" w:rsidRPr="001F7007" w:rsidRDefault="0064499C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1111FDEB" w14:textId="77777777" w:rsidR="0064499C" w:rsidRPr="001F7007" w:rsidRDefault="0064499C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7A46CEAC" w14:textId="77777777" w:rsidR="0064499C" w:rsidRPr="001F7007" w:rsidRDefault="0064499C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0973A66E" w14:textId="77777777" w:rsidR="0064499C" w:rsidRPr="001F7007" w:rsidRDefault="0064499C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34C48CDF" w14:textId="77777777" w:rsidR="0064499C" w:rsidRPr="001F7007" w:rsidRDefault="0064499C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735D28B7" w14:textId="1FADF407" w:rsidR="0064499C" w:rsidRPr="001F7007" w:rsidRDefault="0064499C" w:rsidP="0064499C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VACATION</w:t>
            </w:r>
          </w:p>
        </w:tc>
      </w:tr>
      <w:tr w:rsidR="0064499C" w:rsidRPr="001F7007" w14:paraId="14D02AEF" w14:textId="1C4D32DF" w:rsidTr="0064499C">
        <w:trPr>
          <w:trHeight w:val="1358"/>
        </w:trPr>
        <w:tc>
          <w:tcPr>
            <w:tcW w:w="2155" w:type="dxa"/>
            <w:vAlign w:val="center"/>
          </w:tcPr>
          <w:p w14:paraId="2ABBB8A2" w14:textId="77777777" w:rsidR="0064499C" w:rsidRPr="001F7007" w:rsidRDefault="0064499C" w:rsidP="0064499C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F7007">
              <w:rPr>
                <w:rFonts w:ascii="Tahoma" w:hAnsi="Tahoma" w:cs="Tahoma"/>
                <w:b/>
                <w:sz w:val="24"/>
                <w:szCs w:val="24"/>
              </w:rPr>
              <w:t>History &amp; Social Science</w:t>
            </w:r>
          </w:p>
        </w:tc>
        <w:tc>
          <w:tcPr>
            <w:tcW w:w="1440" w:type="dxa"/>
          </w:tcPr>
          <w:p w14:paraId="7EA6F504" w14:textId="77777777" w:rsidR="0064499C" w:rsidRPr="001F7007" w:rsidRDefault="0064499C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6612964F" w14:textId="77777777" w:rsidR="0064499C" w:rsidRPr="001F7007" w:rsidRDefault="0064499C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721D3847" w14:textId="77777777" w:rsidR="0064499C" w:rsidRPr="001F7007" w:rsidRDefault="0064499C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6604E4FE" w14:textId="77777777" w:rsidR="0064499C" w:rsidRPr="001F7007" w:rsidRDefault="0064499C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64D1BF02" w14:textId="77777777" w:rsidR="0064499C" w:rsidRPr="001F7007" w:rsidRDefault="0064499C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5D99AEA7" w14:textId="77777777" w:rsidR="0064499C" w:rsidRPr="001F7007" w:rsidRDefault="0064499C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6BCE3154" w14:textId="77777777" w:rsidR="0064499C" w:rsidRPr="001F7007" w:rsidRDefault="0064499C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60475C99" w14:textId="77777777" w:rsidR="0064499C" w:rsidRPr="001F7007" w:rsidRDefault="0064499C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2CB847CE" w14:textId="77777777" w:rsidR="0064499C" w:rsidRPr="001F7007" w:rsidRDefault="0064499C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34A764BB" w14:textId="6F776690" w:rsidR="0064499C" w:rsidRPr="001F7007" w:rsidRDefault="0064499C" w:rsidP="0064499C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VACATION</w:t>
            </w:r>
          </w:p>
        </w:tc>
      </w:tr>
      <w:tr w:rsidR="0064499C" w:rsidRPr="001F7007" w14:paraId="51B321E8" w14:textId="5B6437D8" w:rsidTr="0064499C">
        <w:trPr>
          <w:trHeight w:val="1358"/>
        </w:trPr>
        <w:tc>
          <w:tcPr>
            <w:tcW w:w="2155" w:type="dxa"/>
            <w:vAlign w:val="center"/>
          </w:tcPr>
          <w:p w14:paraId="110BD3DD" w14:textId="77777777" w:rsidR="0064499C" w:rsidRPr="001F7007" w:rsidRDefault="0064499C" w:rsidP="0064499C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F7007">
              <w:rPr>
                <w:rFonts w:ascii="Tahoma" w:hAnsi="Tahoma" w:cs="Tahoma"/>
                <w:b/>
                <w:sz w:val="24"/>
                <w:szCs w:val="24"/>
              </w:rPr>
              <w:t>Science/</w:t>
            </w:r>
            <w:r w:rsidRPr="001F7007">
              <w:rPr>
                <w:rFonts w:ascii="Tahoma" w:hAnsi="Tahoma" w:cs="Tahoma"/>
                <w:b/>
                <w:sz w:val="24"/>
                <w:szCs w:val="24"/>
              </w:rPr>
              <w:br/>
              <w:t>Health</w:t>
            </w:r>
          </w:p>
        </w:tc>
        <w:tc>
          <w:tcPr>
            <w:tcW w:w="1440" w:type="dxa"/>
          </w:tcPr>
          <w:p w14:paraId="0DCB923D" w14:textId="77777777" w:rsidR="0064499C" w:rsidRPr="001F7007" w:rsidRDefault="0064499C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55B5F68A" w14:textId="77777777" w:rsidR="0064499C" w:rsidRPr="001F7007" w:rsidRDefault="0064499C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40BFF7CE" w14:textId="77777777" w:rsidR="0064499C" w:rsidRPr="001F7007" w:rsidRDefault="0064499C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1F92745A" w14:textId="77777777" w:rsidR="0064499C" w:rsidRPr="001F7007" w:rsidRDefault="0064499C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5086645B" w14:textId="77777777" w:rsidR="0064499C" w:rsidRPr="001F7007" w:rsidRDefault="0064499C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4EC4D1B9" w14:textId="77777777" w:rsidR="0064499C" w:rsidRPr="001F7007" w:rsidRDefault="0064499C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6FAE77CD" w14:textId="77777777" w:rsidR="0064499C" w:rsidRPr="001F7007" w:rsidRDefault="0064499C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1336EC43" w14:textId="77777777" w:rsidR="0064499C" w:rsidRPr="001F7007" w:rsidRDefault="0064499C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3D127253" w14:textId="77777777" w:rsidR="0064499C" w:rsidRPr="001F7007" w:rsidRDefault="0064499C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7B8A589" w14:textId="52A6A117" w:rsidR="0064499C" w:rsidRPr="001F7007" w:rsidRDefault="0064499C" w:rsidP="0064499C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VACATION</w:t>
            </w:r>
          </w:p>
        </w:tc>
      </w:tr>
      <w:tr w:rsidR="0064499C" w:rsidRPr="001F7007" w14:paraId="34F46F76" w14:textId="7B30EC10" w:rsidTr="0064499C">
        <w:trPr>
          <w:trHeight w:val="1358"/>
        </w:trPr>
        <w:tc>
          <w:tcPr>
            <w:tcW w:w="2155" w:type="dxa"/>
            <w:vAlign w:val="center"/>
          </w:tcPr>
          <w:p w14:paraId="60289067" w14:textId="77777777" w:rsidR="0064499C" w:rsidRPr="001F7007" w:rsidRDefault="0064499C" w:rsidP="0064499C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F7007">
              <w:rPr>
                <w:rFonts w:ascii="Tahoma" w:hAnsi="Tahoma" w:cs="Tahoma"/>
                <w:b/>
                <w:sz w:val="24"/>
                <w:szCs w:val="24"/>
              </w:rPr>
              <w:t>Visual &amp; Performing Arts</w:t>
            </w:r>
          </w:p>
        </w:tc>
        <w:tc>
          <w:tcPr>
            <w:tcW w:w="1440" w:type="dxa"/>
          </w:tcPr>
          <w:p w14:paraId="0F38B86E" w14:textId="77777777" w:rsidR="0064499C" w:rsidRPr="001F7007" w:rsidRDefault="0064499C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0E0814DA" w14:textId="77777777" w:rsidR="0064499C" w:rsidRPr="001F7007" w:rsidRDefault="0064499C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6714AE35" w14:textId="77777777" w:rsidR="0064499C" w:rsidRPr="001F7007" w:rsidRDefault="0064499C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1F6C1E3E" w14:textId="77777777" w:rsidR="0064499C" w:rsidRPr="001F7007" w:rsidRDefault="0064499C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11D0F516" w14:textId="77777777" w:rsidR="0064499C" w:rsidRPr="001F7007" w:rsidRDefault="0064499C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18570830" w14:textId="77777777" w:rsidR="0064499C" w:rsidRPr="001F7007" w:rsidRDefault="0064499C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5DE1DFF2" w14:textId="77777777" w:rsidR="0064499C" w:rsidRPr="001F7007" w:rsidRDefault="0064499C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3D591DD5" w14:textId="77777777" w:rsidR="0064499C" w:rsidRPr="001F7007" w:rsidRDefault="0064499C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1EDA42D5" w14:textId="77777777" w:rsidR="0064499C" w:rsidRPr="001F7007" w:rsidRDefault="0064499C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36429FAD" w14:textId="5D7ED615" w:rsidR="0064499C" w:rsidRPr="001F7007" w:rsidRDefault="0064499C" w:rsidP="0064499C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VACATION</w:t>
            </w:r>
          </w:p>
        </w:tc>
      </w:tr>
      <w:tr w:rsidR="0064499C" w:rsidRPr="001F7007" w14:paraId="48D29318" w14:textId="227D7BA6" w:rsidTr="0064499C">
        <w:trPr>
          <w:trHeight w:val="1358"/>
        </w:trPr>
        <w:tc>
          <w:tcPr>
            <w:tcW w:w="2155" w:type="dxa"/>
            <w:vAlign w:val="center"/>
          </w:tcPr>
          <w:p w14:paraId="2064E3E0" w14:textId="77777777" w:rsidR="0064499C" w:rsidRPr="001F7007" w:rsidRDefault="0064499C" w:rsidP="0064499C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F7007">
              <w:rPr>
                <w:rFonts w:ascii="Tahoma" w:hAnsi="Tahoma" w:cs="Tahoma"/>
                <w:b/>
                <w:sz w:val="24"/>
                <w:szCs w:val="24"/>
              </w:rPr>
              <w:t>Physical Education</w:t>
            </w:r>
          </w:p>
        </w:tc>
        <w:tc>
          <w:tcPr>
            <w:tcW w:w="1440" w:type="dxa"/>
          </w:tcPr>
          <w:p w14:paraId="5986D254" w14:textId="77777777" w:rsidR="0064499C" w:rsidRPr="001F7007" w:rsidRDefault="0064499C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243FC512" w14:textId="77777777" w:rsidR="0064499C" w:rsidRPr="001F7007" w:rsidRDefault="0064499C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3D78143D" w14:textId="77777777" w:rsidR="0064499C" w:rsidRPr="001F7007" w:rsidRDefault="0064499C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42AD33B0" w14:textId="77777777" w:rsidR="0064499C" w:rsidRPr="001F7007" w:rsidRDefault="0064499C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09A4C460" w14:textId="77777777" w:rsidR="0064499C" w:rsidRPr="001F7007" w:rsidRDefault="0064499C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110E5DC3" w14:textId="77777777" w:rsidR="0064499C" w:rsidRPr="001F7007" w:rsidRDefault="0064499C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6F2FAEDF" w14:textId="77777777" w:rsidR="0064499C" w:rsidRPr="001F7007" w:rsidRDefault="0064499C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13548139" w14:textId="77777777" w:rsidR="0064499C" w:rsidRPr="001F7007" w:rsidRDefault="0064499C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2BEE23E0" w14:textId="77777777" w:rsidR="0064499C" w:rsidRPr="001F7007" w:rsidRDefault="0064499C" w:rsidP="0064499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69E31CBE" w14:textId="65E7BE97" w:rsidR="0064499C" w:rsidRPr="001F7007" w:rsidRDefault="0064499C" w:rsidP="0064499C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VACATION</w:t>
            </w:r>
          </w:p>
        </w:tc>
      </w:tr>
    </w:tbl>
    <w:p w14:paraId="5161D30A" w14:textId="77777777" w:rsidR="009A1747" w:rsidRPr="001F7007" w:rsidRDefault="009A1747" w:rsidP="009A1747">
      <w:pPr>
        <w:pStyle w:val="NoSpacing"/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7830"/>
      </w:tblGrid>
      <w:tr w:rsidR="009A1747" w:rsidRPr="001F7007" w14:paraId="466329C6" w14:textId="77777777" w:rsidTr="009C59B1">
        <w:tc>
          <w:tcPr>
            <w:tcW w:w="2970" w:type="dxa"/>
            <w:vMerge w:val="restart"/>
          </w:tcPr>
          <w:p w14:paraId="44FBF1C1" w14:textId="77777777" w:rsidR="009A1747" w:rsidRPr="001F7007" w:rsidRDefault="009A1747" w:rsidP="009C59B1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 w:rsidRPr="001F7007">
              <w:rPr>
                <w:rFonts w:ascii="Tahoma" w:hAnsi="Tahoma" w:cs="Tahoma"/>
                <w:b/>
                <w:noProof/>
                <w:sz w:val="20"/>
                <w:szCs w:val="20"/>
              </w:rPr>
              <w:lastRenderedPageBreak/>
              <w:drawing>
                <wp:inline distT="0" distB="0" distL="0" distR="0" wp14:anchorId="45B27481" wp14:editId="6A2C5FD0">
                  <wp:extent cx="1766295" cy="718457"/>
                  <wp:effectExtent l="0" t="0" r="5715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12_nad_logomark_30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0490" cy="744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0" w:type="dxa"/>
          </w:tcPr>
          <w:p w14:paraId="10764458" w14:textId="77777777" w:rsidR="009A1747" w:rsidRPr="001F7007" w:rsidRDefault="009A1747" w:rsidP="009C59B1">
            <w:pPr>
              <w:pStyle w:val="NoSpacing"/>
              <w:rPr>
                <w:rFonts w:ascii="Tahoma" w:hAnsi="Tahoma" w:cs="Tahoma"/>
                <w:sz w:val="27"/>
                <w:szCs w:val="27"/>
                <w:vertAlign w:val="superscript"/>
              </w:rPr>
            </w:pPr>
            <w:r w:rsidRPr="001F7007">
              <w:rPr>
                <w:rFonts w:ascii="Tahoma" w:hAnsi="Tahoma" w:cs="Tahoma"/>
                <w:sz w:val="27"/>
                <w:szCs w:val="27"/>
              </w:rPr>
              <w:t>Southeastern California Conference of Seventh-day Adventists</w:t>
            </w:r>
            <w:r w:rsidRPr="001F7007">
              <w:rPr>
                <w:rFonts w:ascii="Tahoma" w:hAnsi="Tahoma" w:cs="Tahoma"/>
                <w:sz w:val="27"/>
                <w:szCs w:val="27"/>
                <w:vertAlign w:val="superscript"/>
              </w:rPr>
              <w:t>®</w:t>
            </w:r>
          </w:p>
          <w:p w14:paraId="2428A588" w14:textId="77777777" w:rsidR="009A1747" w:rsidRPr="001F7007" w:rsidRDefault="009A1747" w:rsidP="009C59B1">
            <w:pPr>
              <w:pStyle w:val="NoSpacing"/>
              <w:spacing w:line="276" w:lineRule="auto"/>
              <w:rPr>
                <w:rFonts w:ascii="Tahoma" w:hAnsi="Tahoma" w:cs="Tahoma"/>
                <w:b/>
                <w:sz w:val="28"/>
                <w:szCs w:val="32"/>
              </w:rPr>
            </w:pPr>
            <w:r w:rsidRPr="001F7007">
              <w:rPr>
                <w:rFonts w:ascii="Tahoma" w:hAnsi="Tahoma" w:cs="Tahoma"/>
                <w:b/>
                <w:sz w:val="28"/>
                <w:szCs w:val="32"/>
              </w:rPr>
              <w:t>Office of Education</w:t>
            </w:r>
          </w:p>
        </w:tc>
      </w:tr>
      <w:tr w:rsidR="009A1747" w:rsidRPr="001F7007" w14:paraId="2FC4FA24" w14:textId="77777777" w:rsidTr="009C59B1">
        <w:tc>
          <w:tcPr>
            <w:tcW w:w="2970" w:type="dxa"/>
            <w:vMerge/>
          </w:tcPr>
          <w:p w14:paraId="654662D3" w14:textId="77777777" w:rsidR="009A1747" w:rsidRPr="001F7007" w:rsidRDefault="009A1747" w:rsidP="009C59B1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830" w:type="dxa"/>
            <w:shd w:val="clear" w:color="auto" w:fill="auto"/>
          </w:tcPr>
          <w:p w14:paraId="584A26F2" w14:textId="479D1516" w:rsidR="009A1747" w:rsidRPr="001F7007" w:rsidRDefault="009A1747" w:rsidP="009C59B1">
            <w:pPr>
              <w:pStyle w:val="NoSpacing"/>
              <w:spacing w:line="276" w:lineRule="auto"/>
              <w:rPr>
                <w:rFonts w:ascii="Tahoma" w:hAnsi="Tahoma" w:cs="Tahoma"/>
                <w:b/>
                <w:sz w:val="28"/>
                <w:szCs w:val="28"/>
              </w:rPr>
            </w:pPr>
            <w:r w:rsidRPr="001F7007">
              <w:rPr>
                <w:rFonts w:ascii="Tahoma" w:hAnsi="Tahoma" w:cs="Tahoma"/>
                <w:b/>
                <w:szCs w:val="24"/>
              </w:rPr>
              <w:t xml:space="preserve">YEARLONG PLAN </w:t>
            </w:r>
            <w:r w:rsidR="006379F1">
              <w:rPr>
                <w:rFonts w:ascii="Tahoma" w:hAnsi="Tahoma" w:cs="Tahoma"/>
                <w:b/>
                <w:szCs w:val="24"/>
              </w:rPr>
              <w:t>202</w:t>
            </w:r>
            <w:r w:rsidR="00F54E68">
              <w:rPr>
                <w:rFonts w:ascii="Tahoma" w:hAnsi="Tahoma" w:cs="Tahoma"/>
                <w:b/>
                <w:szCs w:val="24"/>
              </w:rPr>
              <w:t xml:space="preserve">5 – 2026 </w:t>
            </w:r>
            <w:r w:rsidRPr="001F7007">
              <w:rPr>
                <w:rFonts w:ascii="Tahoma" w:hAnsi="Tahoma" w:cs="Tahoma"/>
                <w:b/>
                <w:szCs w:val="24"/>
              </w:rPr>
              <w:t xml:space="preserve">– </w:t>
            </w:r>
            <w:r w:rsidR="00774119" w:rsidRPr="001F7007">
              <w:rPr>
                <w:rFonts w:ascii="Tahoma" w:hAnsi="Tahoma" w:cs="Tahoma"/>
                <w:b/>
                <w:szCs w:val="24"/>
              </w:rPr>
              <w:t>4</w:t>
            </w:r>
            <w:r w:rsidR="00774119" w:rsidRPr="001F7007">
              <w:rPr>
                <w:rFonts w:ascii="Tahoma" w:hAnsi="Tahoma" w:cs="Tahoma"/>
                <w:b/>
                <w:szCs w:val="24"/>
                <w:vertAlign w:val="superscript"/>
              </w:rPr>
              <w:t>th</w:t>
            </w:r>
            <w:r w:rsidR="00774119" w:rsidRPr="001F7007">
              <w:rPr>
                <w:rFonts w:ascii="Tahoma" w:hAnsi="Tahoma" w:cs="Tahoma"/>
                <w:b/>
                <w:szCs w:val="24"/>
              </w:rPr>
              <w:t xml:space="preserve"> </w:t>
            </w:r>
            <w:r w:rsidRPr="001F7007">
              <w:rPr>
                <w:rFonts w:ascii="Tahoma" w:hAnsi="Tahoma" w:cs="Tahoma"/>
                <w:b/>
                <w:szCs w:val="24"/>
              </w:rPr>
              <w:t>QUARTER</w:t>
            </w:r>
          </w:p>
        </w:tc>
      </w:tr>
    </w:tbl>
    <w:p w14:paraId="32BD03F5" w14:textId="3A24782B" w:rsidR="009A1747" w:rsidRPr="001F7007" w:rsidRDefault="0064499C" w:rsidP="009A1747">
      <w:pPr>
        <w:pStyle w:val="NoSpacing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22DC7E" wp14:editId="55F31042">
                <wp:simplePos x="0" y="0"/>
                <wp:positionH relativeFrom="column">
                  <wp:posOffset>6931742</wp:posOffset>
                </wp:positionH>
                <wp:positionV relativeFrom="paragraph">
                  <wp:posOffset>-797642</wp:posOffset>
                </wp:positionV>
                <wp:extent cx="4903839" cy="848032"/>
                <wp:effectExtent l="0" t="0" r="11430" b="28575"/>
                <wp:wrapNone/>
                <wp:docPr id="81850532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3839" cy="848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E7F9E6" w14:textId="52098F38" w:rsidR="0064499C" w:rsidRDefault="0064499C" w:rsidP="0064499C">
                            <w:pPr>
                              <w:spacing w:line="20" w:lineRule="atLeast"/>
                            </w:pPr>
                            <w:r w:rsidRPr="002F331B">
                              <w:rPr>
                                <w:sz w:val="24"/>
                                <w:szCs w:val="24"/>
                              </w:rPr>
                              <w:t xml:space="preserve">*  </w:t>
                            </w:r>
                            <w:r>
                              <w:t xml:space="preserve">= In-Service Days – depending on what group your school is in </w:t>
                            </w:r>
                            <w:r w:rsidR="002B5AEC">
                              <w:t xml:space="preserve">       </w:t>
                            </w:r>
                            <w:r>
                              <w:t>will determine how many days you have those weeks</w:t>
                            </w:r>
                          </w:p>
                          <w:p w14:paraId="476AF7B2" w14:textId="77777777" w:rsidR="0064499C" w:rsidRDefault="0064499C" w:rsidP="0064499C">
                            <w:pPr>
                              <w:spacing w:line="20" w:lineRule="atLeast"/>
                            </w:pPr>
                            <w:r w:rsidRPr="002F331B">
                              <w:rPr>
                                <w:sz w:val="24"/>
                                <w:szCs w:val="24"/>
                              </w:rPr>
                              <w:t xml:space="preserve">*  </w:t>
                            </w:r>
                            <w:r>
                              <w:t xml:space="preserve">= April 20 is SECC Health Day for all teachers/schools </w:t>
                            </w:r>
                          </w:p>
                          <w:p w14:paraId="1C18BA0D" w14:textId="77777777" w:rsidR="0064499C" w:rsidRDefault="006449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2DC7E" id="Text Box 5" o:spid="_x0000_s1029" type="#_x0000_t202" style="position:absolute;margin-left:545.8pt;margin-top:-62.8pt;width:386.15pt;height:66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" fillcolor="white [3201]" strokeweight=".5pt">
                <v:textbox>
                  <w:txbxContent>
                    <w:p w14:paraId="7DE7F9E6" w14:textId="52098F38" w:rsidR="0064499C" w:rsidRDefault="0064499C" w:rsidP="0064499C">
                      <w:pPr>
                        <w:spacing w:line="20" w:lineRule="atLeast"/>
                      </w:pPr>
                      <w:r w:rsidRPr="002F331B">
                        <w:rPr>
                          <w:sz w:val="24"/>
                          <w:szCs w:val="24"/>
                        </w:rPr>
                        <w:t xml:space="preserve">*  </w:t>
                      </w:r>
                      <w:r>
                        <w:t xml:space="preserve">= In-Service Days – depending on what group your school is in </w:t>
                      </w:r>
                      <w:r w:rsidR="002B5AEC">
                        <w:t xml:space="preserve">       </w:t>
                      </w:r>
                      <w:r>
                        <w:t>will determine how many days you have those weeks</w:t>
                      </w:r>
                    </w:p>
                    <w:p w14:paraId="476AF7B2" w14:textId="77777777" w:rsidR="0064499C" w:rsidRDefault="0064499C" w:rsidP="0064499C">
                      <w:pPr>
                        <w:spacing w:line="20" w:lineRule="atLeast"/>
                      </w:pPr>
                      <w:r w:rsidRPr="002F331B">
                        <w:rPr>
                          <w:sz w:val="24"/>
                          <w:szCs w:val="24"/>
                        </w:rPr>
                        <w:t xml:space="preserve">*  </w:t>
                      </w:r>
                      <w:r>
                        <w:t xml:space="preserve">= April 20 is SECC Health Day for all teachers/schools </w:t>
                      </w:r>
                    </w:p>
                    <w:p w14:paraId="1C18BA0D" w14:textId="77777777" w:rsidR="0064499C" w:rsidRDefault="0064499C"/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8710" w:type="dxa"/>
        <w:tblLook w:val="04A0" w:firstRow="1" w:lastRow="0" w:firstColumn="1" w:lastColumn="0" w:noHBand="0" w:noVBand="1"/>
      </w:tblPr>
      <w:tblGrid>
        <w:gridCol w:w="1901"/>
        <w:gridCol w:w="1705"/>
        <w:gridCol w:w="1704"/>
        <w:gridCol w:w="1704"/>
        <w:gridCol w:w="1704"/>
        <w:gridCol w:w="1689"/>
        <w:gridCol w:w="1689"/>
        <w:gridCol w:w="1689"/>
        <w:gridCol w:w="1689"/>
        <w:gridCol w:w="1656"/>
        <w:gridCol w:w="1580"/>
      </w:tblGrid>
      <w:tr w:rsidR="00564FD4" w:rsidRPr="001F7007" w14:paraId="4DD07959" w14:textId="3C4BE591" w:rsidTr="0064499C">
        <w:trPr>
          <w:trHeight w:val="683"/>
        </w:trPr>
        <w:tc>
          <w:tcPr>
            <w:tcW w:w="1901" w:type="dxa"/>
          </w:tcPr>
          <w:p w14:paraId="184D8F6B" w14:textId="77777777" w:rsidR="00564FD4" w:rsidRPr="001F7007" w:rsidRDefault="00564FD4" w:rsidP="00564FD4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 w:rsidRPr="001F7007">
              <w:rPr>
                <w:rFonts w:ascii="Tahoma" w:hAnsi="Tahoma" w:cs="Tahoma"/>
                <w:b/>
                <w:sz w:val="20"/>
                <w:szCs w:val="20"/>
              </w:rPr>
              <w:t>Name: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4434F51D" w14:textId="62FC9F55" w:rsidR="00564FD4" w:rsidRPr="001F7007" w:rsidRDefault="00D077CD" w:rsidP="00B23420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March</w:t>
            </w:r>
            <w:r w:rsidR="00B23420">
              <w:rPr>
                <w:rFonts w:ascii="Tahoma" w:hAnsi="Tahoma" w:cs="Tahoma"/>
                <w:b/>
              </w:rPr>
              <w:t xml:space="preserve"> 3</w:t>
            </w:r>
            <w:r w:rsidR="0064499C">
              <w:rPr>
                <w:rFonts w:ascii="Tahoma" w:hAnsi="Tahoma" w:cs="Tahoma"/>
                <w:b/>
              </w:rPr>
              <w:t>0</w:t>
            </w:r>
            <w:r w:rsidR="00B23420">
              <w:rPr>
                <w:rFonts w:ascii="Tahoma" w:hAnsi="Tahoma" w:cs="Tahoma"/>
                <w:b/>
              </w:rPr>
              <w:t xml:space="preserve"> – April </w:t>
            </w:r>
            <w:r w:rsidR="0064499C"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1704" w:type="dxa"/>
            <w:vAlign w:val="center"/>
          </w:tcPr>
          <w:p w14:paraId="13C50C01" w14:textId="77777777" w:rsidR="00564FD4" w:rsidRPr="001F7007" w:rsidRDefault="00564FD4" w:rsidP="00564FD4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1F7007">
              <w:rPr>
                <w:rFonts w:ascii="Tahoma" w:hAnsi="Tahoma" w:cs="Tahoma"/>
                <w:b/>
              </w:rPr>
              <w:t>April</w:t>
            </w:r>
          </w:p>
          <w:p w14:paraId="6C72DB9E" w14:textId="3F70BCF6" w:rsidR="00564FD4" w:rsidRPr="001F7007" w:rsidRDefault="0064499C" w:rsidP="00564FD4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6 - 10</w:t>
            </w:r>
          </w:p>
        </w:tc>
        <w:tc>
          <w:tcPr>
            <w:tcW w:w="1704" w:type="dxa"/>
            <w:vAlign w:val="center"/>
          </w:tcPr>
          <w:p w14:paraId="6BB90D74" w14:textId="77777777" w:rsidR="00564FD4" w:rsidRPr="001F7007" w:rsidRDefault="00564FD4" w:rsidP="00564FD4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1F7007">
              <w:rPr>
                <w:rFonts w:ascii="Tahoma" w:hAnsi="Tahoma" w:cs="Tahoma"/>
                <w:b/>
              </w:rPr>
              <w:t>April</w:t>
            </w:r>
          </w:p>
          <w:p w14:paraId="3DDF8A44" w14:textId="0E819B03" w:rsidR="00564FD4" w:rsidRPr="001F7007" w:rsidRDefault="0064499C" w:rsidP="00564FD4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13 - 17</w:t>
            </w:r>
          </w:p>
        </w:tc>
        <w:tc>
          <w:tcPr>
            <w:tcW w:w="1704" w:type="dxa"/>
            <w:vAlign w:val="center"/>
          </w:tcPr>
          <w:p w14:paraId="5179DCB2" w14:textId="77777777" w:rsidR="00564FD4" w:rsidRPr="001F7007" w:rsidRDefault="00564FD4" w:rsidP="00564FD4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1F7007">
              <w:rPr>
                <w:rFonts w:ascii="Tahoma" w:hAnsi="Tahoma" w:cs="Tahoma"/>
                <w:b/>
              </w:rPr>
              <w:t>April</w:t>
            </w:r>
          </w:p>
          <w:p w14:paraId="6EF79DF8" w14:textId="61D3CD89" w:rsidR="00564FD4" w:rsidRPr="001F7007" w:rsidRDefault="0064499C" w:rsidP="00564FD4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*21 - 24</w:t>
            </w:r>
          </w:p>
        </w:tc>
        <w:tc>
          <w:tcPr>
            <w:tcW w:w="1689" w:type="dxa"/>
            <w:vAlign w:val="center"/>
          </w:tcPr>
          <w:p w14:paraId="015C56E0" w14:textId="7D8EEC99" w:rsidR="00564FD4" w:rsidRPr="001F7007" w:rsidRDefault="00966981" w:rsidP="0001347B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April</w:t>
            </w:r>
            <w:r w:rsidR="0001347B">
              <w:rPr>
                <w:rFonts w:ascii="Tahoma" w:hAnsi="Tahoma" w:cs="Tahoma"/>
                <w:b/>
              </w:rPr>
              <w:t xml:space="preserve"> </w:t>
            </w:r>
            <w:r w:rsidR="0064499C">
              <w:rPr>
                <w:rFonts w:ascii="Tahoma" w:hAnsi="Tahoma" w:cs="Tahoma"/>
                <w:b/>
              </w:rPr>
              <w:t>*</w:t>
            </w:r>
            <w:r>
              <w:rPr>
                <w:rFonts w:ascii="Tahoma" w:hAnsi="Tahoma" w:cs="Tahoma"/>
                <w:b/>
              </w:rPr>
              <w:t>2</w:t>
            </w:r>
            <w:r w:rsidR="0064499C">
              <w:rPr>
                <w:rFonts w:ascii="Tahoma" w:hAnsi="Tahoma" w:cs="Tahoma"/>
                <w:b/>
              </w:rPr>
              <w:t>7</w:t>
            </w:r>
            <w:r w:rsidR="0001347B">
              <w:rPr>
                <w:rFonts w:ascii="Tahoma" w:hAnsi="Tahoma" w:cs="Tahoma"/>
                <w:b/>
              </w:rPr>
              <w:t xml:space="preserve"> – May </w:t>
            </w:r>
            <w:r w:rsidR="0064499C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1689" w:type="dxa"/>
            <w:vAlign w:val="center"/>
          </w:tcPr>
          <w:p w14:paraId="3E87E896" w14:textId="5FE6BAA6" w:rsidR="00564FD4" w:rsidRPr="001F7007" w:rsidRDefault="00564FD4" w:rsidP="00966981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1F7007">
              <w:rPr>
                <w:rFonts w:ascii="Tahoma" w:hAnsi="Tahoma" w:cs="Tahoma"/>
                <w:b/>
              </w:rPr>
              <w:t>May</w:t>
            </w:r>
            <w:r w:rsidR="0001347B">
              <w:rPr>
                <w:rFonts w:ascii="Tahoma" w:hAnsi="Tahoma" w:cs="Tahoma"/>
                <w:b/>
              </w:rPr>
              <w:br/>
            </w:r>
            <w:r w:rsidR="0064499C">
              <w:rPr>
                <w:rFonts w:ascii="Tahoma" w:hAnsi="Tahoma" w:cs="Tahoma"/>
                <w:b/>
              </w:rPr>
              <w:t>*4 - 8</w:t>
            </w:r>
          </w:p>
        </w:tc>
        <w:tc>
          <w:tcPr>
            <w:tcW w:w="1689" w:type="dxa"/>
            <w:vAlign w:val="center"/>
          </w:tcPr>
          <w:p w14:paraId="57D291C6" w14:textId="77777777" w:rsidR="00564FD4" w:rsidRPr="001F7007" w:rsidRDefault="00564FD4" w:rsidP="00564FD4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1F7007">
              <w:rPr>
                <w:rFonts w:ascii="Tahoma" w:hAnsi="Tahoma" w:cs="Tahoma"/>
                <w:b/>
              </w:rPr>
              <w:t>May</w:t>
            </w:r>
          </w:p>
          <w:p w14:paraId="3C69FA4B" w14:textId="6D53000D" w:rsidR="00564FD4" w:rsidRPr="001F7007" w:rsidRDefault="0064499C" w:rsidP="00564FD4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11 - 15</w:t>
            </w:r>
          </w:p>
        </w:tc>
        <w:tc>
          <w:tcPr>
            <w:tcW w:w="1689" w:type="dxa"/>
            <w:vAlign w:val="center"/>
          </w:tcPr>
          <w:p w14:paraId="37B451AB" w14:textId="3D07D810" w:rsidR="00564FD4" w:rsidRPr="001F7007" w:rsidRDefault="00564FD4" w:rsidP="00564FD4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1F7007">
              <w:rPr>
                <w:rFonts w:ascii="Tahoma" w:hAnsi="Tahoma" w:cs="Tahoma"/>
                <w:b/>
              </w:rPr>
              <w:t>May</w:t>
            </w:r>
            <w:r>
              <w:rPr>
                <w:rFonts w:ascii="Tahoma" w:hAnsi="Tahoma" w:cs="Tahoma"/>
                <w:b/>
              </w:rPr>
              <w:t xml:space="preserve">                </w:t>
            </w:r>
            <w:r w:rsidR="00966981">
              <w:rPr>
                <w:rFonts w:ascii="Tahoma" w:hAnsi="Tahoma" w:cs="Tahoma"/>
                <w:b/>
              </w:rPr>
              <w:t>1</w:t>
            </w:r>
            <w:r w:rsidR="0064499C">
              <w:rPr>
                <w:rFonts w:ascii="Tahoma" w:hAnsi="Tahoma" w:cs="Tahoma"/>
                <w:b/>
              </w:rPr>
              <w:t>8 - 22</w:t>
            </w:r>
          </w:p>
        </w:tc>
        <w:tc>
          <w:tcPr>
            <w:tcW w:w="1656" w:type="dxa"/>
            <w:vAlign w:val="center"/>
          </w:tcPr>
          <w:p w14:paraId="2EDF3E6E" w14:textId="55A6AF6D" w:rsidR="00564FD4" w:rsidRPr="001F7007" w:rsidRDefault="00564FD4" w:rsidP="00564FD4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1F7007">
              <w:rPr>
                <w:rFonts w:ascii="Tahoma" w:hAnsi="Tahoma" w:cs="Tahoma"/>
                <w:b/>
              </w:rPr>
              <w:t>Ma</w:t>
            </w:r>
            <w:r>
              <w:rPr>
                <w:rFonts w:ascii="Tahoma" w:hAnsi="Tahoma" w:cs="Tahoma"/>
                <w:b/>
              </w:rPr>
              <w:t>y</w:t>
            </w:r>
            <w:r w:rsidR="0001347B">
              <w:rPr>
                <w:rFonts w:ascii="Tahoma" w:hAnsi="Tahoma" w:cs="Tahoma"/>
                <w:b/>
              </w:rPr>
              <w:br/>
            </w:r>
            <w:r w:rsidR="0064499C">
              <w:rPr>
                <w:rFonts w:ascii="Tahoma" w:hAnsi="Tahoma" w:cs="Tahoma"/>
                <w:b/>
              </w:rPr>
              <w:t>26 - 29</w:t>
            </w:r>
          </w:p>
        </w:tc>
        <w:tc>
          <w:tcPr>
            <w:tcW w:w="1580" w:type="dxa"/>
            <w:vAlign w:val="center"/>
          </w:tcPr>
          <w:p w14:paraId="46B2B5B4" w14:textId="5FA6F959" w:rsidR="00564FD4" w:rsidRPr="001F7007" w:rsidRDefault="0001347B" w:rsidP="00564FD4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June </w:t>
            </w:r>
            <w:r w:rsidR="00564FD4">
              <w:rPr>
                <w:rFonts w:ascii="Tahoma" w:hAnsi="Tahoma" w:cs="Tahoma"/>
                <w:b/>
              </w:rPr>
              <w:t xml:space="preserve">               </w:t>
            </w:r>
            <w:r w:rsidR="0064499C">
              <w:rPr>
                <w:rFonts w:ascii="Tahoma" w:hAnsi="Tahoma" w:cs="Tahoma"/>
                <w:b/>
              </w:rPr>
              <w:t>1 - 5</w:t>
            </w:r>
          </w:p>
        </w:tc>
      </w:tr>
      <w:tr w:rsidR="00564FD4" w:rsidRPr="001F7007" w14:paraId="1DA48E15" w14:textId="50F1A5E9" w:rsidTr="0064499C">
        <w:tc>
          <w:tcPr>
            <w:tcW w:w="1901" w:type="dxa"/>
          </w:tcPr>
          <w:p w14:paraId="51CC252C" w14:textId="77777777" w:rsidR="00564FD4" w:rsidRPr="001F7007" w:rsidRDefault="00564FD4" w:rsidP="00564FD4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 w:rsidRPr="001F7007">
              <w:rPr>
                <w:rFonts w:ascii="Tahoma" w:hAnsi="Tahoma" w:cs="Tahoma"/>
                <w:b/>
                <w:sz w:val="20"/>
                <w:szCs w:val="20"/>
              </w:rPr>
              <w:t>Grade:</w:t>
            </w:r>
          </w:p>
        </w:tc>
        <w:tc>
          <w:tcPr>
            <w:tcW w:w="1705" w:type="dxa"/>
            <w:shd w:val="clear" w:color="auto" w:fill="auto"/>
          </w:tcPr>
          <w:p w14:paraId="1FBADAA9" w14:textId="581E2C88" w:rsidR="00564FD4" w:rsidRPr="001F7007" w:rsidRDefault="002F33D5" w:rsidP="00564FD4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32</w:t>
            </w:r>
          </w:p>
        </w:tc>
        <w:tc>
          <w:tcPr>
            <w:tcW w:w="1704" w:type="dxa"/>
          </w:tcPr>
          <w:p w14:paraId="5E63386B" w14:textId="741756B0" w:rsidR="00564FD4" w:rsidRPr="001F7007" w:rsidRDefault="002F33D5" w:rsidP="00564FD4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33</w:t>
            </w:r>
          </w:p>
        </w:tc>
        <w:tc>
          <w:tcPr>
            <w:tcW w:w="1704" w:type="dxa"/>
          </w:tcPr>
          <w:p w14:paraId="1F785576" w14:textId="5F6B6261" w:rsidR="00564FD4" w:rsidRPr="001F7007" w:rsidRDefault="002F33D5" w:rsidP="00564FD4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34</w:t>
            </w:r>
          </w:p>
        </w:tc>
        <w:tc>
          <w:tcPr>
            <w:tcW w:w="1704" w:type="dxa"/>
          </w:tcPr>
          <w:p w14:paraId="66735B9E" w14:textId="7A2E95C6" w:rsidR="00564FD4" w:rsidRPr="001F7007" w:rsidRDefault="002F33D5" w:rsidP="00564FD4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35</w:t>
            </w:r>
          </w:p>
        </w:tc>
        <w:tc>
          <w:tcPr>
            <w:tcW w:w="1689" w:type="dxa"/>
          </w:tcPr>
          <w:p w14:paraId="728EAEBC" w14:textId="6A951276" w:rsidR="00564FD4" w:rsidRPr="001F7007" w:rsidRDefault="002F33D5" w:rsidP="00564FD4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36</w:t>
            </w:r>
          </w:p>
        </w:tc>
        <w:tc>
          <w:tcPr>
            <w:tcW w:w="1689" w:type="dxa"/>
          </w:tcPr>
          <w:p w14:paraId="66D2698A" w14:textId="27868C6A" w:rsidR="00564FD4" w:rsidRPr="001F7007" w:rsidRDefault="002F33D5" w:rsidP="00564FD4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37</w:t>
            </w:r>
          </w:p>
        </w:tc>
        <w:tc>
          <w:tcPr>
            <w:tcW w:w="1689" w:type="dxa"/>
          </w:tcPr>
          <w:p w14:paraId="3127CE17" w14:textId="39F642CD" w:rsidR="00564FD4" w:rsidRPr="001F7007" w:rsidRDefault="002F33D5" w:rsidP="00564FD4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38</w:t>
            </w:r>
          </w:p>
        </w:tc>
        <w:tc>
          <w:tcPr>
            <w:tcW w:w="1689" w:type="dxa"/>
          </w:tcPr>
          <w:p w14:paraId="5F1A24F7" w14:textId="2A1A6966" w:rsidR="00564FD4" w:rsidRPr="001F7007" w:rsidRDefault="002F33D5" w:rsidP="00564FD4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39</w:t>
            </w:r>
          </w:p>
        </w:tc>
        <w:tc>
          <w:tcPr>
            <w:tcW w:w="1656" w:type="dxa"/>
          </w:tcPr>
          <w:p w14:paraId="2BDBC30C" w14:textId="7629046C" w:rsidR="00564FD4" w:rsidRDefault="002F33D5" w:rsidP="00564FD4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40</w:t>
            </w:r>
          </w:p>
        </w:tc>
        <w:tc>
          <w:tcPr>
            <w:tcW w:w="1580" w:type="dxa"/>
          </w:tcPr>
          <w:p w14:paraId="6176CE95" w14:textId="548A0131" w:rsidR="00564FD4" w:rsidRDefault="002F33D5" w:rsidP="00564FD4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41</w:t>
            </w:r>
          </w:p>
        </w:tc>
      </w:tr>
      <w:tr w:rsidR="00564FD4" w:rsidRPr="001F7007" w14:paraId="6BD93039" w14:textId="25E01C65" w:rsidTr="0064499C">
        <w:trPr>
          <w:trHeight w:val="1358"/>
        </w:trPr>
        <w:tc>
          <w:tcPr>
            <w:tcW w:w="1901" w:type="dxa"/>
            <w:vAlign w:val="center"/>
          </w:tcPr>
          <w:p w14:paraId="4CEB782C" w14:textId="77777777" w:rsidR="00564FD4" w:rsidRPr="001F7007" w:rsidRDefault="00564FD4" w:rsidP="00564FD4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F7007">
              <w:rPr>
                <w:rFonts w:ascii="Tahoma" w:hAnsi="Tahoma" w:cs="Tahoma"/>
                <w:b/>
                <w:sz w:val="24"/>
                <w:szCs w:val="24"/>
              </w:rPr>
              <w:t xml:space="preserve">Language </w:t>
            </w:r>
            <w:r w:rsidRPr="001F7007">
              <w:rPr>
                <w:rFonts w:ascii="Tahoma" w:hAnsi="Tahoma" w:cs="Tahoma"/>
                <w:b/>
                <w:sz w:val="24"/>
                <w:szCs w:val="24"/>
              </w:rPr>
              <w:br/>
              <w:t>Arts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006E00D6" w14:textId="5573DA17" w:rsidR="00564FD4" w:rsidRPr="001F7007" w:rsidRDefault="00564FD4" w:rsidP="00880C2B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04" w:type="dxa"/>
          </w:tcPr>
          <w:p w14:paraId="1722C4D9" w14:textId="77777777" w:rsidR="00564FD4" w:rsidRPr="001F7007" w:rsidRDefault="00564FD4" w:rsidP="00564FD4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04" w:type="dxa"/>
          </w:tcPr>
          <w:p w14:paraId="2BE667AA" w14:textId="77777777" w:rsidR="00564FD4" w:rsidRPr="001F7007" w:rsidRDefault="00564FD4" w:rsidP="00564FD4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04" w:type="dxa"/>
          </w:tcPr>
          <w:p w14:paraId="4123B7E4" w14:textId="77777777" w:rsidR="00564FD4" w:rsidRPr="001F7007" w:rsidRDefault="00564FD4" w:rsidP="00564FD4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89" w:type="dxa"/>
          </w:tcPr>
          <w:p w14:paraId="125280D5" w14:textId="77777777" w:rsidR="00564FD4" w:rsidRPr="001F7007" w:rsidRDefault="00564FD4" w:rsidP="00564FD4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89" w:type="dxa"/>
          </w:tcPr>
          <w:p w14:paraId="022522D4" w14:textId="77777777" w:rsidR="00564FD4" w:rsidRPr="001F7007" w:rsidRDefault="00564FD4" w:rsidP="00564FD4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89" w:type="dxa"/>
          </w:tcPr>
          <w:p w14:paraId="65B5E260" w14:textId="77777777" w:rsidR="00564FD4" w:rsidRPr="001F7007" w:rsidRDefault="00564FD4" w:rsidP="00564FD4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89" w:type="dxa"/>
          </w:tcPr>
          <w:p w14:paraId="0DBA6209" w14:textId="77777777" w:rsidR="00564FD4" w:rsidRPr="001F7007" w:rsidRDefault="00564FD4" w:rsidP="00564FD4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56" w:type="dxa"/>
          </w:tcPr>
          <w:p w14:paraId="465D2CE8" w14:textId="77777777" w:rsidR="00564FD4" w:rsidRPr="001F7007" w:rsidRDefault="00564FD4" w:rsidP="00564FD4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0" w:type="dxa"/>
          </w:tcPr>
          <w:p w14:paraId="21AE289C" w14:textId="77777777" w:rsidR="00564FD4" w:rsidRPr="001F7007" w:rsidRDefault="00564FD4" w:rsidP="00564FD4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80C2B" w:rsidRPr="001F7007" w14:paraId="21739665" w14:textId="31589AF3" w:rsidTr="0064499C">
        <w:trPr>
          <w:trHeight w:val="1358"/>
        </w:trPr>
        <w:tc>
          <w:tcPr>
            <w:tcW w:w="1901" w:type="dxa"/>
            <w:vAlign w:val="center"/>
          </w:tcPr>
          <w:p w14:paraId="061BF212" w14:textId="77777777" w:rsidR="00880C2B" w:rsidRPr="001F7007" w:rsidRDefault="00880C2B" w:rsidP="00880C2B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F7007">
              <w:rPr>
                <w:rFonts w:ascii="Tahoma" w:hAnsi="Tahoma" w:cs="Tahoma"/>
                <w:b/>
                <w:sz w:val="24"/>
                <w:szCs w:val="24"/>
              </w:rPr>
              <w:t>Math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79225DA6" w14:textId="58829798" w:rsidR="00880C2B" w:rsidRPr="001F7007" w:rsidRDefault="00880C2B" w:rsidP="00880C2B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04" w:type="dxa"/>
          </w:tcPr>
          <w:p w14:paraId="366FA397" w14:textId="77777777" w:rsidR="00880C2B" w:rsidRPr="001F7007" w:rsidRDefault="00880C2B" w:rsidP="00880C2B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04" w:type="dxa"/>
          </w:tcPr>
          <w:p w14:paraId="73E39C1D" w14:textId="77777777" w:rsidR="00880C2B" w:rsidRPr="001F7007" w:rsidRDefault="00880C2B" w:rsidP="00880C2B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04" w:type="dxa"/>
          </w:tcPr>
          <w:p w14:paraId="7DE8F094" w14:textId="77777777" w:rsidR="00880C2B" w:rsidRPr="001F7007" w:rsidRDefault="00880C2B" w:rsidP="00880C2B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89" w:type="dxa"/>
          </w:tcPr>
          <w:p w14:paraId="6C625B45" w14:textId="77777777" w:rsidR="00880C2B" w:rsidRPr="001F7007" w:rsidRDefault="00880C2B" w:rsidP="00880C2B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89" w:type="dxa"/>
          </w:tcPr>
          <w:p w14:paraId="14544980" w14:textId="77777777" w:rsidR="00880C2B" w:rsidRPr="001F7007" w:rsidRDefault="00880C2B" w:rsidP="00880C2B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89" w:type="dxa"/>
          </w:tcPr>
          <w:p w14:paraId="0094687A" w14:textId="77777777" w:rsidR="00880C2B" w:rsidRPr="001F7007" w:rsidRDefault="00880C2B" w:rsidP="00880C2B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89" w:type="dxa"/>
          </w:tcPr>
          <w:p w14:paraId="5878D3E8" w14:textId="77777777" w:rsidR="00880C2B" w:rsidRPr="001F7007" w:rsidRDefault="00880C2B" w:rsidP="00880C2B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56" w:type="dxa"/>
          </w:tcPr>
          <w:p w14:paraId="6B9D501A" w14:textId="77777777" w:rsidR="00880C2B" w:rsidRPr="001F7007" w:rsidRDefault="00880C2B" w:rsidP="00880C2B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0" w:type="dxa"/>
          </w:tcPr>
          <w:p w14:paraId="2F3D318C" w14:textId="77777777" w:rsidR="00880C2B" w:rsidRPr="001F7007" w:rsidRDefault="00880C2B" w:rsidP="00880C2B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80C2B" w:rsidRPr="001F7007" w14:paraId="3B22352F" w14:textId="59A29675" w:rsidTr="0064499C">
        <w:trPr>
          <w:trHeight w:val="1358"/>
        </w:trPr>
        <w:tc>
          <w:tcPr>
            <w:tcW w:w="1901" w:type="dxa"/>
            <w:vAlign w:val="center"/>
          </w:tcPr>
          <w:p w14:paraId="6A5D65D9" w14:textId="77777777" w:rsidR="00880C2B" w:rsidRPr="001F7007" w:rsidRDefault="00880C2B" w:rsidP="00880C2B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F7007">
              <w:rPr>
                <w:rFonts w:ascii="Tahoma" w:hAnsi="Tahoma" w:cs="Tahoma"/>
                <w:b/>
                <w:sz w:val="24"/>
                <w:szCs w:val="24"/>
              </w:rPr>
              <w:t>History &amp; Social Science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1C1928C6" w14:textId="24FE89FF" w:rsidR="00880C2B" w:rsidRPr="001F7007" w:rsidRDefault="00880C2B" w:rsidP="00880C2B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04" w:type="dxa"/>
          </w:tcPr>
          <w:p w14:paraId="0C3DFFD6" w14:textId="77777777" w:rsidR="00880C2B" w:rsidRPr="001F7007" w:rsidRDefault="00880C2B" w:rsidP="00880C2B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04" w:type="dxa"/>
          </w:tcPr>
          <w:p w14:paraId="418C684B" w14:textId="77777777" w:rsidR="00880C2B" w:rsidRPr="001F7007" w:rsidRDefault="00880C2B" w:rsidP="00880C2B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04" w:type="dxa"/>
          </w:tcPr>
          <w:p w14:paraId="4289DDE3" w14:textId="77777777" w:rsidR="00880C2B" w:rsidRPr="001F7007" w:rsidRDefault="00880C2B" w:rsidP="00880C2B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89" w:type="dxa"/>
          </w:tcPr>
          <w:p w14:paraId="3E1222BC" w14:textId="77777777" w:rsidR="00880C2B" w:rsidRPr="001F7007" w:rsidRDefault="00880C2B" w:rsidP="00880C2B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89" w:type="dxa"/>
          </w:tcPr>
          <w:p w14:paraId="58CB54E5" w14:textId="77777777" w:rsidR="00880C2B" w:rsidRPr="001F7007" w:rsidRDefault="00880C2B" w:rsidP="00880C2B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89" w:type="dxa"/>
          </w:tcPr>
          <w:p w14:paraId="0B84C3CA" w14:textId="77777777" w:rsidR="00880C2B" w:rsidRPr="001F7007" w:rsidRDefault="00880C2B" w:rsidP="00880C2B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89" w:type="dxa"/>
          </w:tcPr>
          <w:p w14:paraId="7F57D3C0" w14:textId="77777777" w:rsidR="00880C2B" w:rsidRPr="001F7007" w:rsidRDefault="00880C2B" w:rsidP="00880C2B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56" w:type="dxa"/>
          </w:tcPr>
          <w:p w14:paraId="41375CF4" w14:textId="77777777" w:rsidR="00880C2B" w:rsidRPr="001F7007" w:rsidRDefault="00880C2B" w:rsidP="00880C2B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0" w:type="dxa"/>
          </w:tcPr>
          <w:p w14:paraId="4D72F519" w14:textId="77777777" w:rsidR="00880C2B" w:rsidRPr="001F7007" w:rsidRDefault="00880C2B" w:rsidP="00880C2B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80C2B" w:rsidRPr="001F7007" w14:paraId="1A6364E1" w14:textId="4E319DD1" w:rsidTr="0064499C">
        <w:trPr>
          <w:trHeight w:val="1358"/>
        </w:trPr>
        <w:tc>
          <w:tcPr>
            <w:tcW w:w="1901" w:type="dxa"/>
            <w:vAlign w:val="center"/>
          </w:tcPr>
          <w:p w14:paraId="2A5F186E" w14:textId="77777777" w:rsidR="00880C2B" w:rsidRPr="001F7007" w:rsidRDefault="00880C2B" w:rsidP="00880C2B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F7007">
              <w:rPr>
                <w:rFonts w:ascii="Tahoma" w:hAnsi="Tahoma" w:cs="Tahoma"/>
                <w:b/>
                <w:sz w:val="24"/>
                <w:szCs w:val="24"/>
              </w:rPr>
              <w:t>Science/</w:t>
            </w:r>
            <w:r w:rsidRPr="001F7007">
              <w:rPr>
                <w:rFonts w:ascii="Tahoma" w:hAnsi="Tahoma" w:cs="Tahoma"/>
                <w:b/>
                <w:sz w:val="24"/>
                <w:szCs w:val="24"/>
              </w:rPr>
              <w:br/>
              <w:t>Health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1D38EAF6" w14:textId="5400C511" w:rsidR="00880C2B" w:rsidRPr="001F7007" w:rsidRDefault="00880C2B" w:rsidP="00880C2B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04" w:type="dxa"/>
          </w:tcPr>
          <w:p w14:paraId="2B9A9F48" w14:textId="77777777" w:rsidR="00880C2B" w:rsidRPr="001F7007" w:rsidRDefault="00880C2B" w:rsidP="00880C2B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04" w:type="dxa"/>
          </w:tcPr>
          <w:p w14:paraId="65DD64AC" w14:textId="77777777" w:rsidR="00880C2B" w:rsidRPr="001F7007" w:rsidRDefault="00880C2B" w:rsidP="00880C2B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04" w:type="dxa"/>
          </w:tcPr>
          <w:p w14:paraId="796BFA51" w14:textId="77777777" w:rsidR="00880C2B" w:rsidRPr="001F7007" w:rsidRDefault="00880C2B" w:rsidP="00880C2B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89" w:type="dxa"/>
          </w:tcPr>
          <w:p w14:paraId="3E6EDB7B" w14:textId="77777777" w:rsidR="00880C2B" w:rsidRPr="001F7007" w:rsidRDefault="00880C2B" w:rsidP="00880C2B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89" w:type="dxa"/>
          </w:tcPr>
          <w:p w14:paraId="3DE6C072" w14:textId="77777777" w:rsidR="00880C2B" w:rsidRPr="001F7007" w:rsidRDefault="00880C2B" w:rsidP="00880C2B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89" w:type="dxa"/>
          </w:tcPr>
          <w:p w14:paraId="5871A92F" w14:textId="77777777" w:rsidR="00880C2B" w:rsidRPr="001F7007" w:rsidRDefault="00880C2B" w:rsidP="00880C2B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89" w:type="dxa"/>
          </w:tcPr>
          <w:p w14:paraId="1B744CC3" w14:textId="77777777" w:rsidR="00880C2B" w:rsidRPr="001F7007" w:rsidRDefault="00880C2B" w:rsidP="00880C2B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56" w:type="dxa"/>
          </w:tcPr>
          <w:p w14:paraId="090CA00A" w14:textId="77777777" w:rsidR="00880C2B" w:rsidRPr="001F7007" w:rsidRDefault="00880C2B" w:rsidP="00880C2B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0" w:type="dxa"/>
          </w:tcPr>
          <w:p w14:paraId="60803DAE" w14:textId="77777777" w:rsidR="00880C2B" w:rsidRPr="001F7007" w:rsidRDefault="00880C2B" w:rsidP="00880C2B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80C2B" w:rsidRPr="001F7007" w14:paraId="40CEFC70" w14:textId="32CB257C" w:rsidTr="0064499C">
        <w:trPr>
          <w:trHeight w:val="1358"/>
        </w:trPr>
        <w:tc>
          <w:tcPr>
            <w:tcW w:w="1901" w:type="dxa"/>
            <w:vAlign w:val="center"/>
          </w:tcPr>
          <w:p w14:paraId="7221C4C2" w14:textId="77777777" w:rsidR="00880C2B" w:rsidRPr="001F7007" w:rsidRDefault="00880C2B" w:rsidP="00880C2B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F7007">
              <w:rPr>
                <w:rFonts w:ascii="Tahoma" w:hAnsi="Tahoma" w:cs="Tahoma"/>
                <w:b/>
                <w:sz w:val="24"/>
                <w:szCs w:val="24"/>
              </w:rPr>
              <w:t>Visual &amp; Performing Arts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14862916" w14:textId="3C94F751" w:rsidR="00880C2B" w:rsidRPr="001F7007" w:rsidRDefault="00880C2B" w:rsidP="00880C2B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04" w:type="dxa"/>
          </w:tcPr>
          <w:p w14:paraId="79E2E5F7" w14:textId="77777777" w:rsidR="00880C2B" w:rsidRPr="001F7007" w:rsidRDefault="00880C2B" w:rsidP="00880C2B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04" w:type="dxa"/>
          </w:tcPr>
          <w:p w14:paraId="109D1EAF" w14:textId="77777777" w:rsidR="00880C2B" w:rsidRPr="001F7007" w:rsidRDefault="00880C2B" w:rsidP="00880C2B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04" w:type="dxa"/>
          </w:tcPr>
          <w:p w14:paraId="76AECD0D" w14:textId="77777777" w:rsidR="00880C2B" w:rsidRPr="001F7007" w:rsidRDefault="00880C2B" w:rsidP="00880C2B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89" w:type="dxa"/>
          </w:tcPr>
          <w:p w14:paraId="2AFD75BE" w14:textId="77777777" w:rsidR="00880C2B" w:rsidRPr="001F7007" w:rsidRDefault="00880C2B" w:rsidP="00880C2B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89" w:type="dxa"/>
          </w:tcPr>
          <w:p w14:paraId="589AC3FA" w14:textId="77777777" w:rsidR="00880C2B" w:rsidRPr="001F7007" w:rsidRDefault="00880C2B" w:rsidP="00880C2B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89" w:type="dxa"/>
          </w:tcPr>
          <w:p w14:paraId="445D3260" w14:textId="77777777" w:rsidR="00880C2B" w:rsidRPr="001F7007" w:rsidRDefault="00880C2B" w:rsidP="00880C2B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89" w:type="dxa"/>
          </w:tcPr>
          <w:p w14:paraId="46625D93" w14:textId="77777777" w:rsidR="00880C2B" w:rsidRPr="001F7007" w:rsidRDefault="00880C2B" w:rsidP="00880C2B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56" w:type="dxa"/>
          </w:tcPr>
          <w:p w14:paraId="5A0B715E" w14:textId="77777777" w:rsidR="00880C2B" w:rsidRPr="001F7007" w:rsidRDefault="00880C2B" w:rsidP="00880C2B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0" w:type="dxa"/>
          </w:tcPr>
          <w:p w14:paraId="3669E7C1" w14:textId="77777777" w:rsidR="00880C2B" w:rsidRPr="001F7007" w:rsidRDefault="00880C2B" w:rsidP="00880C2B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80C2B" w:rsidRPr="001F7007" w14:paraId="6BEF5093" w14:textId="17ECAB8F" w:rsidTr="0064499C">
        <w:trPr>
          <w:trHeight w:val="1358"/>
        </w:trPr>
        <w:tc>
          <w:tcPr>
            <w:tcW w:w="1901" w:type="dxa"/>
            <w:vAlign w:val="center"/>
          </w:tcPr>
          <w:p w14:paraId="5FB72815" w14:textId="77777777" w:rsidR="00880C2B" w:rsidRPr="001F7007" w:rsidRDefault="00880C2B" w:rsidP="00880C2B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F7007">
              <w:rPr>
                <w:rFonts w:ascii="Tahoma" w:hAnsi="Tahoma" w:cs="Tahoma"/>
                <w:b/>
                <w:sz w:val="24"/>
                <w:szCs w:val="24"/>
              </w:rPr>
              <w:t>Physical Education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10898DD7" w14:textId="39E0A59C" w:rsidR="00880C2B" w:rsidRPr="001F7007" w:rsidRDefault="00880C2B" w:rsidP="00880C2B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04" w:type="dxa"/>
          </w:tcPr>
          <w:p w14:paraId="08132D47" w14:textId="77777777" w:rsidR="00880C2B" w:rsidRPr="001F7007" w:rsidRDefault="00880C2B" w:rsidP="00880C2B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04" w:type="dxa"/>
          </w:tcPr>
          <w:p w14:paraId="62BCAACC" w14:textId="77777777" w:rsidR="00880C2B" w:rsidRPr="001F7007" w:rsidRDefault="00880C2B" w:rsidP="00880C2B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04" w:type="dxa"/>
          </w:tcPr>
          <w:p w14:paraId="7AF1422D" w14:textId="77777777" w:rsidR="00880C2B" w:rsidRPr="001F7007" w:rsidRDefault="00880C2B" w:rsidP="00880C2B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89" w:type="dxa"/>
          </w:tcPr>
          <w:p w14:paraId="1484B209" w14:textId="77777777" w:rsidR="00880C2B" w:rsidRPr="001F7007" w:rsidRDefault="00880C2B" w:rsidP="00880C2B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89" w:type="dxa"/>
          </w:tcPr>
          <w:p w14:paraId="41AEB625" w14:textId="77777777" w:rsidR="00880C2B" w:rsidRPr="001F7007" w:rsidRDefault="00880C2B" w:rsidP="00880C2B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89" w:type="dxa"/>
          </w:tcPr>
          <w:p w14:paraId="668E9017" w14:textId="77777777" w:rsidR="00880C2B" w:rsidRPr="001F7007" w:rsidRDefault="00880C2B" w:rsidP="00880C2B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89" w:type="dxa"/>
          </w:tcPr>
          <w:p w14:paraId="063ABCB8" w14:textId="77777777" w:rsidR="00880C2B" w:rsidRPr="001F7007" w:rsidRDefault="00880C2B" w:rsidP="00880C2B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56" w:type="dxa"/>
          </w:tcPr>
          <w:p w14:paraId="66DE7317" w14:textId="77777777" w:rsidR="00880C2B" w:rsidRPr="001F7007" w:rsidRDefault="00880C2B" w:rsidP="00880C2B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0" w:type="dxa"/>
          </w:tcPr>
          <w:p w14:paraId="6D7E5B9F" w14:textId="77777777" w:rsidR="00880C2B" w:rsidRPr="001F7007" w:rsidRDefault="00880C2B" w:rsidP="00880C2B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5A8B55E8" w14:textId="77777777" w:rsidR="009A1747" w:rsidRPr="001F7007" w:rsidRDefault="009A1747" w:rsidP="003C59AF">
      <w:pPr>
        <w:pStyle w:val="NoSpacing"/>
        <w:rPr>
          <w:rFonts w:ascii="Tahoma" w:hAnsi="Tahoma" w:cs="Tahoma"/>
          <w:b/>
          <w:sz w:val="20"/>
          <w:szCs w:val="20"/>
        </w:rPr>
      </w:pPr>
    </w:p>
    <w:sectPr w:rsidR="009A1747" w:rsidRPr="001F7007" w:rsidSect="00A71250">
      <w:pgSz w:w="20160" w:h="12240" w:orient="landscape" w:code="5"/>
      <w:pgMar w:top="720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D408B" w14:textId="77777777" w:rsidR="00956C5D" w:rsidRDefault="00956C5D" w:rsidP="00053A11">
      <w:pPr>
        <w:spacing w:after="0" w:line="240" w:lineRule="auto"/>
      </w:pPr>
      <w:r>
        <w:separator/>
      </w:r>
    </w:p>
  </w:endnote>
  <w:endnote w:type="continuationSeparator" w:id="0">
    <w:p w14:paraId="52C196BD" w14:textId="77777777" w:rsidR="00956C5D" w:rsidRDefault="00956C5D" w:rsidP="00053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057EB" w14:textId="77777777" w:rsidR="00956C5D" w:rsidRDefault="00956C5D" w:rsidP="00053A11">
      <w:pPr>
        <w:spacing w:after="0" w:line="240" w:lineRule="auto"/>
      </w:pPr>
      <w:r>
        <w:separator/>
      </w:r>
    </w:p>
  </w:footnote>
  <w:footnote w:type="continuationSeparator" w:id="0">
    <w:p w14:paraId="08ED6A77" w14:textId="77777777" w:rsidR="00956C5D" w:rsidRDefault="00956C5D" w:rsidP="00053A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C5C3B"/>
    <w:multiLevelType w:val="hybridMultilevel"/>
    <w:tmpl w:val="0818E874"/>
    <w:lvl w:ilvl="0" w:tplc="966670A0">
      <w:start w:val="1"/>
      <w:numFmt w:val="bullet"/>
      <w:lvlText w:val="□"/>
      <w:lvlJc w:val="left"/>
      <w:pPr>
        <w:ind w:left="360" w:hanging="360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307DC"/>
    <w:multiLevelType w:val="hybridMultilevel"/>
    <w:tmpl w:val="88F6C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44379"/>
    <w:multiLevelType w:val="hybridMultilevel"/>
    <w:tmpl w:val="7908B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F3AC4"/>
    <w:multiLevelType w:val="hybridMultilevel"/>
    <w:tmpl w:val="66DEE722"/>
    <w:lvl w:ilvl="0" w:tplc="0409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4" w15:restartNumberingAfterBreak="0">
    <w:nsid w:val="1C563551"/>
    <w:multiLevelType w:val="hybridMultilevel"/>
    <w:tmpl w:val="552CD878"/>
    <w:lvl w:ilvl="0" w:tplc="966670A0">
      <w:start w:val="1"/>
      <w:numFmt w:val="bullet"/>
      <w:lvlText w:val="□"/>
      <w:lvlJc w:val="left"/>
      <w:pPr>
        <w:ind w:left="360" w:hanging="360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4C4175"/>
    <w:multiLevelType w:val="hybridMultilevel"/>
    <w:tmpl w:val="E44E1A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E2294C"/>
    <w:multiLevelType w:val="hybridMultilevel"/>
    <w:tmpl w:val="FCB66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33CAF"/>
    <w:multiLevelType w:val="hybridMultilevel"/>
    <w:tmpl w:val="D72C37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1294E"/>
    <w:multiLevelType w:val="hybridMultilevel"/>
    <w:tmpl w:val="A9084BC4"/>
    <w:lvl w:ilvl="0" w:tplc="04090019">
      <w:start w:val="1"/>
      <w:numFmt w:val="lowerLetter"/>
      <w:lvlText w:val="%1."/>
      <w:lvlJc w:val="left"/>
      <w:pPr>
        <w:ind w:left="1247" w:hanging="360"/>
      </w:pPr>
    </w:lvl>
    <w:lvl w:ilvl="1" w:tplc="04090019" w:tentative="1">
      <w:start w:val="1"/>
      <w:numFmt w:val="lowerLetter"/>
      <w:lvlText w:val="%2."/>
      <w:lvlJc w:val="left"/>
      <w:pPr>
        <w:ind w:left="1967" w:hanging="360"/>
      </w:pPr>
    </w:lvl>
    <w:lvl w:ilvl="2" w:tplc="0409001B" w:tentative="1">
      <w:start w:val="1"/>
      <w:numFmt w:val="lowerRoman"/>
      <w:lvlText w:val="%3."/>
      <w:lvlJc w:val="right"/>
      <w:pPr>
        <w:ind w:left="2687" w:hanging="180"/>
      </w:pPr>
    </w:lvl>
    <w:lvl w:ilvl="3" w:tplc="0409000F" w:tentative="1">
      <w:start w:val="1"/>
      <w:numFmt w:val="decimal"/>
      <w:lvlText w:val="%4."/>
      <w:lvlJc w:val="left"/>
      <w:pPr>
        <w:ind w:left="3407" w:hanging="360"/>
      </w:pPr>
    </w:lvl>
    <w:lvl w:ilvl="4" w:tplc="04090019" w:tentative="1">
      <w:start w:val="1"/>
      <w:numFmt w:val="lowerLetter"/>
      <w:lvlText w:val="%5."/>
      <w:lvlJc w:val="left"/>
      <w:pPr>
        <w:ind w:left="4127" w:hanging="360"/>
      </w:pPr>
    </w:lvl>
    <w:lvl w:ilvl="5" w:tplc="0409001B" w:tentative="1">
      <w:start w:val="1"/>
      <w:numFmt w:val="lowerRoman"/>
      <w:lvlText w:val="%6."/>
      <w:lvlJc w:val="right"/>
      <w:pPr>
        <w:ind w:left="4847" w:hanging="180"/>
      </w:pPr>
    </w:lvl>
    <w:lvl w:ilvl="6" w:tplc="0409000F" w:tentative="1">
      <w:start w:val="1"/>
      <w:numFmt w:val="decimal"/>
      <w:lvlText w:val="%7."/>
      <w:lvlJc w:val="left"/>
      <w:pPr>
        <w:ind w:left="5567" w:hanging="360"/>
      </w:pPr>
    </w:lvl>
    <w:lvl w:ilvl="7" w:tplc="04090019" w:tentative="1">
      <w:start w:val="1"/>
      <w:numFmt w:val="lowerLetter"/>
      <w:lvlText w:val="%8."/>
      <w:lvlJc w:val="left"/>
      <w:pPr>
        <w:ind w:left="6287" w:hanging="360"/>
      </w:pPr>
    </w:lvl>
    <w:lvl w:ilvl="8" w:tplc="0409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9" w15:restartNumberingAfterBreak="0">
    <w:nsid w:val="3EE226FF"/>
    <w:multiLevelType w:val="hybridMultilevel"/>
    <w:tmpl w:val="7D326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11361"/>
    <w:multiLevelType w:val="hybridMultilevel"/>
    <w:tmpl w:val="482E7D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83EE8"/>
    <w:multiLevelType w:val="hybridMultilevel"/>
    <w:tmpl w:val="020E29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64F7F63"/>
    <w:multiLevelType w:val="hybridMultilevel"/>
    <w:tmpl w:val="8C9A6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A6ECA"/>
    <w:multiLevelType w:val="hybridMultilevel"/>
    <w:tmpl w:val="7280F2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D2B8B"/>
    <w:multiLevelType w:val="hybridMultilevel"/>
    <w:tmpl w:val="44AA98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3A009E"/>
    <w:multiLevelType w:val="hybridMultilevel"/>
    <w:tmpl w:val="B1B634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A73567"/>
    <w:multiLevelType w:val="hybridMultilevel"/>
    <w:tmpl w:val="BD446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541926"/>
    <w:multiLevelType w:val="hybridMultilevel"/>
    <w:tmpl w:val="1A14B6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50294"/>
    <w:multiLevelType w:val="hybridMultilevel"/>
    <w:tmpl w:val="3D9CED9A"/>
    <w:lvl w:ilvl="0" w:tplc="966670A0">
      <w:start w:val="1"/>
      <w:numFmt w:val="bullet"/>
      <w:lvlText w:val="□"/>
      <w:lvlJc w:val="left"/>
      <w:pPr>
        <w:ind w:left="360" w:hanging="360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C1971D2"/>
    <w:multiLevelType w:val="hybridMultilevel"/>
    <w:tmpl w:val="A1BE5DD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1E623D"/>
    <w:multiLevelType w:val="hybridMultilevel"/>
    <w:tmpl w:val="FBDCB6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8363B3"/>
    <w:multiLevelType w:val="hybridMultilevel"/>
    <w:tmpl w:val="37867D5E"/>
    <w:lvl w:ilvl="0" w:tplc="966670A0">
      <w:start w:val="1"/>
      <w:numFmt w:val="bullet"/>
      <w:lvlText w:val="□"/>
      <w:lvlJc w:val="left"/>
      <w:pPr>
        <w:ind w:left="360" w:hanging="360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CC1CEF"/>
    <w:multiLevelType w:val="hybridMultilevel"/>
    <w:tmpl w:val="7D326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8A3CC7"/>
    <w:multiLevelType w:val="hybridMultilevel"/>
    <w:tmpl w:val="B85C2A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004832">
    <w:abstractNumId w:val="5"/>
  </w:num>
  <w:num w:numId="2" w16cid:durableId="1636644137">
    <w:abstractNumId w:val="14"/>
  </w:num>
  <w:num w:numId="3" w16cid:durableId="2093701021">
    <w:abstractNumId w:val="15"/>
  </w:num>
  <w:num w:numId="4" w16cid:durableId="8962">
    <w:abstractNumId w:val="19"/>
  </w:num>
  <w:num w:numId="5" w16cid:durableId="669062858">
    <w:abstractNumId w:val="4"/>
  </w:num>
  <w:num w:numId="6" w16cid:durableId="704840060">
    <w:abstractNumId w:val="0"/>
  </w:num>
  <w:num w:numId="7" w16cid:durableId="1320302292">
    <w:abstractNumId w:val="18"/>
  </w:num>
  <w:num w:numId="8" w16cid:durableId="1043140953">
    <w:abstractNumId w:val="21"/>
  </w:num>
  <w:num w:numId="9" w16cid:durableId="604388576">
    <w:abstractNumId w:val="20"/>
  </w:num>
  <w:num w:numId="10" w16cid:durableId="306671613">
    <w:abstractNumId w:val="2"/>
  </w:num>
  <w:num w:numId="11" w16cid:durableId="1486050118">
    <w:abstractNumId w:val="12"/>
  </w:num>
  <w:num w:numId="12" w16cid:durableId="1465125350">
    <w:abstractNumId w:val="11"/>
  </w:num>
  <w:num w:numId="13" w16cid:durableId="1764836859">
    <w:abstractNumId w:val="13"/>
  </w:num>
  <w:num w:numId="14" w16cid:durableId="1762023937">
    <w:abstractNumId w:val="23"/>
  </w:num>
  <w:num w:numId="15" w16cid:durableId="276061425">
    <w:abstractNumId w:val="17"/>
  </w:num>
  <w:num w:numId="16" w16cid:durableId="994340573">
    <w:abstractNumId w:val="3"/>
  </w:num>
  <w:num w:numId="17" w16cid:durableId="1243174932">
    <w:abstractNumId w:val="1"/>
  </w:num>
  <w:num w:numId="18" w16cid:durableId="1097364004">
    <w:abstractNumId w:val="8"/>
  </w:num>
  <w:num w:numId="19" w16cid:durableId="165440940">
    <w:abstractNumId w:val="6"/>
  </w:num>
  <w:num w:numId="20" w16cid:durableId="1220482421">
    <w:abstractNumId w:val="16"/>
  </w:num>
  <w:num w:numId="21" w16cid:durableId="3986782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48242977">
    <w:abstractNumId w:val="10"/>
  </w:num>
  <w:num w:numId="23" w16cid:durableId="1813936857">
    <w:abstractNumId w:val="7"/>
  </w:num>
  <w:num w:numId="24" w16cid:durableId="1722822780">
    <w:abstractNumId w:val="22"/>
  </w:num>
  <w:num w:numId="25" w16cid:durableId="14180964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393"/>
    <w:rsid w:val="00011272"/>
    <w:rsid w:val="0001347B"/>
    <w:rsid w:val="0002480F"/>
    <w:rsid w:val="0003481E"/>
    <w:rsid w:val="00035FAD"/>
    <w:rsid w:val="0003781F"/>
    <w:rsid w:val="0004396C"/>
    <w:rsid w:val="00053A0C"/>
    <w:rsid w:val="00053A11"/>
    <w:rsid w:val="000632C2"/>
    <w:rsid w:val="00063A16"/>
    <w:rsid w:val="000865C4"/>
    <w:rsid w:val="00094B49"/>
    <w:rsid w:val="00095866"/>
    <w:rsid w:val="00097715"/>
    <w:rsid w:val="000A31C3"/>
    <w:rsid w:val="000B09F8"/>
    <w:rsid w:val="000B7B17"/>
    <w:rsid w:val="000C4339"/>
    <w:rsid w:val="000C5351"/>
    <w:rsid w:val="000D3A66"/>
    <w:rsid w:val="000D653E"/>
    <w:rsid w:val="000E19B2"/>
    <w:rsid w:val="000E2A24"/>
    <w:rsid w:val="000F17A4"/>
    <w:rsid w:val="000F30AA"/>
    <w:rsid w:val="000F5ED9"/>
    <w:rsid w:val="000F68B9"/>
    <w:rsid w:val="00112D76"/>
    <w:rsid w:val="00120213"/>
    <w:rsid w:val="00120A1C"/>
    <w:rsid w:val="00126269"/>
    <w:rsid w:val="00131C18"/>
    <w:rsid w:val="001357E3"/>
    <w:rsid w:val="001373EA"/>
    <w:rsid w:val="00146D8E"/>
    <w:rsid w:val="0015648D"/>
    <w:rsid w:val="0016268E"/>
    <w:rsid w:val="001672FB"/>
    <w:rsid w:val="001717B1"/>
    <w:rsid w:val="00172B4A"/>
    <w:rsid w:val="00177EAC"/>
    <w:rsid w:val="00182F95"/>
    <w:rsid w:val="001965DC"/>
    <w:rsid w:val="001C2DD3"/>
    <w:rsid w:val="001E5D21"/>
    <w:rsid w:val="001F5767"/>
    <w:rsid w:val="001F7007"/>
    <w:rsid w:val="00203B43"/>
    <w:rsid w:val="00205EF2"/>
    <w:rsid w:val="0021499E"/>
    <w:rsid w:val="00222C90"/>
    <w:rsid w:val="002238AA"/>
    <w:rsid w:val="002313A7"/>
    <w:rsid w:val="0023148A"/>
    <w:rsid w:val="00236365"/>
    <w:rsid w:val="00240EDA"/>
    <w:rsid w:val="00245898"/>
    <w:rsid w:val="002471C0"/>
    <w:rsid w:val="00247C45"/>
    <w:rsid w:val="00255CB5"/>
    <w:rsid w:val="00257170"/>
    <w:rsid w:val="0026317B"/>
    <w:rsid w:val="00286FA6"/>
    <w:rsid w:val="00290F08"/>
    <w:rsid w:val="00292109"/>
    <w:rsid w:val="002A4FEC"/>
    <w:rsid w:val="002A5CA9"/>
    <w:rsid w:val="002A6807"/>
    <w:rsid w:val="002B4EB8"/>
    <w:rsid w:val="002B5AEC"/>
    <w:rsid w:val="002B7340"/>
    <w:rsid w:val="002C3044"/>
    <w:rsid w:val="002C49D7"/>
    <w:rsid w:val="002C6869"/>
    <w:rsid w:val="002D496E"/>
    <w:rsid w:val="002E4F36"/>
    <w:rsid w:val="002F1E47"/>
    <w:rsid w:val="002F33D5"/>
    <w:rsid w:val="002F5373"/>
    <w:rsid w:val="002F59A0"/>
    <w:rsid w:val="00303054"/>
    <w:rsid w:val="00303117"/>
    <w:rsid w:val="0032399A"/>
    <w:rsid w:val="003364BD"/>
    <w:rsid w:val="003412F3"/>
    <w:rsid w:val="003429E2"/>
    <w:rsid w:val="00345262"/>
    <w:rsid w:val="00360DFE"/>
    <w:rsid w:val="00362240"/>
    <w:rsid w:val="003624A1"/>
    <w:rsid w:val="00362880"/>
    <w:rsid w:val="003702CF"/>
    <w:rsid w:val="00375C87"/>
    <w:rsid w:val="003778FD"/>
    <w:rsid w:val="00386928"/>
    <w:rsid w:val="00394134"/>
    <w:rsid w:val="00397690"/>
    <w:rsid w:val="003A12D9"/>
    <w:rsid w:val="003A2450"/>
    <w:rsid w:val="003A3777"/>
    <w:rsid w:val="003A6651"/>
    <w:rsid w:val="003B165F"/>
    <w:rsid w:val="003B7FD2"/>
    <w:rsid w:val="003C1D9C"/>
    <w:rsid w:val="003C59AF"/>
    <w:rsid w:val="003C627E"/>
    <w:rsid w:val="003E368E"/>
    <w:rsid w:val="003F3E69"/>
    <w:rsid w:val="003F4CF1"/>
    <w:rsid w:val="004202E6"/>
    <w:rsid w:val="0042051B"/>
    <w:rsid w:val="0043098A"/>
    <w:rsid w:val="00432A7F"/>
    <w:rsid w:val="00437821"/>
    <w:rsid w:val="004543FC"/>
    <w:rsid w:val="00454624"/>
    <w:rsid w:val="004608F7"/>
    <w:rsid w:val="00464FC0"/>
    <w:rsid w:val="0048050A"/>
    <w:rsid w:val="00480EA4"/>
    <w:rsid w:val="0048186B"/>
    <w:rsid w:val="00482377"/>
    <w:rsid w:val="00490F3E"/>
    <w:rsid w:val="004956F8"/>
    <w:rsid w:val="004A7056"/>
    <w:rsid w:val="004B2289"/>
    <w:rsid w:val="004B3A36"/>
    <w:rsid w:val="004B561F"/>
    <w:rsid w:val="004C28CE"/>
    <w:rsid w:val="004C6742"/>
    <w:rsid w:val="004C6852"/>
    <w:rsid w:val="004D287D"/>
    <w:rsid w:val="004D69E7"/>
    <w:rsid w:val="004E29E8"/>
    <w:rsid w:val="004F366A"/>
    <w:rsid w:val="004F4093"/>
    <w:rsid w:val="004F5DCD"/>
    <w:rsid w:val="00502477"/>
    <w:rsid w:val="005048F0"/>
    <w:rsid w:val="00507535"/>
    <w:rsid w:val="00515E89"/>
    <w:rsid w:val="00517390"/>
    <w:rsid w:val="0053071D"/>
    <w:rsid w:val="005334B3"/>
    <w:rsid w:val="00543A87"/>
    <w:rsid w:val="00547136"/>
    <w:rsid w:val="00564FD4"/>
    <w:rsid w:val="00574D5A"/>
    <w:rsid w:val="00575C21"/>
    <w:rsid w:val="005767A2"/>
    <w:rsid w:val="005845F1"/>
    <w:rsid w:val="0058734B"/>
    <w:rsid w:val="005A1AFB"/>
    <w:rsid w:val="005B22F6"/>
    <w:rsid w:val="005B4AEE"/>
    <w:rsid w:val="005B4ED9"/>
    <w:rsid w:val="005B55A3"/>
    <w:rsid w:val="005D3B70"/>
    <w:rsid w:val="005D3F73"/>
    <w:rsid w:val="005F2FE6"/>
    <w:rsid w:val="005F51FC"/>
    <w:rsid w:val="005F6F14"/>
    <w:rsid w:val="00603E14"/>
    <w:rsid w:val="00605A12"/>
    <w:rsid w:val="00606509"/>
    <w:rsid w:val="00606888"/>
    <w:rsid w:val="00621C3B"/>
    <w:rsid w:val="006252C4"/>
    <w:rsid w:val="00631707"/>
    <w:rsid w:val="00632F16"/>
    <w:rsid w:val="006363BD"/>
    <w:rsid w:val="006379F1"/>
    <w:rsid w:val="0064499C"/>
    <w:rsid w:val="00664F9B"/>
    <w:rsid w:val="00670610"/>
    <w:rsid w:val="006737A6"/>
    <w:rsid w:val="00676FEF"/>
    <w:rsid w:val="00681C51"/>
    <w:rsid w:val="00685469"/>
    <w:rsid w:val="00691A1F"/>
    <w:rsid w:val="0069523B"/>
    <w:rsid w:val="006A511A"/>
    <w:rsid w:val="006B7D02"/>
    <w:rsid w:val="006C0FF9"/>
    <w:rsid w:val="006C166E"/>
    <w:rsid w:val="006C4D9D"/>
    <w:rsid w:val="006C5412"/>
    <w:rsid w:val="006D725D"/>
    <w:rsid w:val="006E1B2C"/>
    <w:rsid w:val="006E2612"/>
    <w:rsid w:val="006E327A"/>
    <w:rsid w:val="007122E7"/>
    <w:rsid w:val="00725962"/>
    <w:rsid w:val="00733E20"/>
    <w:rsid w:val="007358CC"/>
    <w:rsid w:val="00742825"/>
    <w:rsid w:val="00742B62"/>
    <w:rsid w:val="007432DA"/>
    <w:rsid w:val="00743E71"/>
    <w:rsid w:val="00753764"/>
    <w:rsid w:val="0075495A"/>
    <w:rsid w:val="007561C2"/>
    <w:rsid w:val="00757F81"/>
    <w:rsid w:val="0076073F"/>
    <w:rsid w:val="007671C0"/>
    <w:rsid w:val="00774119"/>
    <w:rsid w:val="00775037"/>
    <w:rsid w:val="007862CC"/>
    <w:rsid w:val="007940C1"/>
    <w:rsid w:val="00794B17"/>
    <w:rsid w:val="00794EBB"/>
    <w:rsid w:val="007A047F"/>
    <w:rsid w:val="007B06F3"/>
    <w:rsid w:val="007C01C0"/>
    <w:rsid w:val="007C3B42"/>
    <w:rsid w:val="007C3CEB"/>
    <w:rsid w:val="007C449B"/>
    <w:rsid w:val="007C6B83"/>
    <w:rsid w:val="007C7983"/>
    <w:rsid w:val="007D5493"/>
    <w:rsid w:val="007D7064"/>
    <w:rsid w:val="007E3614"/>
    <w:rsid w:val="007E4A95"/>
    <w:rsid w:val="007F0F30"/>
    <w:rsid w:val="008063E6"/>
    <w:rsid w:val="00807615"/>
    <w:rsid w:val="0080771C"/>
    <w:rsid w:val="00810EC9"/>
    <w:rsid w:val="00814F2F"/>
    <w:rsid w:val="008157D9"/>
    <w:rsid w:val="00815931"/>
    <w:rsid w:val="00844658"/>
    <w:rsid w:val="00872193"/>
    <w:rsid w:val="00880C2B"/>
    <w:rsid w:val="008839BC"/>
    <w:rsid w:val="00886435"/>
    <w:rsid w:val="008D1CE9"/>
    <w:rsid w:val="008D592A"/>
    <w:rsid w:val="008D7139"/>
    <w:rsid w:val="008E3982"/>
    <w:rsid w:val="008E4470"/>
    <w:rsid w:val="008E7720"/>
    <w:rsid w:val="008F446E"/>
    <w:rsid w:val="009076E3"/>
    <w:rsid w:val="00912A55"/>
    <w:rsid w:val="0092030C"/>
    <w:rsid w:val="009208DD"/>
    <w:rsid w:val="00922439"/>
    <w:rsid w:val="009363D6"/>
    <w:rsid w:val="00944C39"/>
    <w:rsid w:val="00945CA6"/>
    <w:rsid w:val="00945D62"/>
    <w:rsid w:val="0094756D"/>
    <w:rsid w:val="00952D9F"/>
    <w:rsid w:val="009544D3"/>
    <w:rsid w:val="009546BD"/>
    <w:rsid w:val="009562F1"/>
    <w:rsid w:val="00956C5D"/>
    <w:rsid w:val="0096107F"/>
    <w:rsid w:val="009650D3"/>
    <w:rsid w:val="00966595"/>
    <w:rsid w:val="00966981"/>
    <w:rsid w:val="009715D2"/>
    <w:rsid w:val="009745DF"/>
    <w:rsid w:val="00975944"/>
    <w:rsid w:val="00981865"/>
    <w:rsid w:val="009835B1"/>
    <w:rsid w:val="009955EC"/>
    <w:rsid w:val="009A1747"/>
    <w:rsid w:val="009A6715"/>
    <w:rsid w:val="009B6737"/>
    <w:rsid w:val="009C004C"/>
    <w:rsid w:val="009C059A"/>
    <w:rsid w:val="009C4F15"/>
    <w:rsid w:val="009C60A2"/>
    <w:rsid w:val="009E3045"/>
    <w:rsid w:val="009E4872"/>
    <w:rsid w:val="009E5152"/>
    <w:rsid w:val="009E7A5B"/>
    <w:rsid w:val="009F7D49"/>
    <w:rsid w:val="00A01CA1"/>
    <w:rsid w:val="00A0460A"/>
    <w:rsid w:val="00A136AD"/>
    <w:rsid w:val="00A25DCC"/>
    <w:rsid w:val="00A30412"/>
    <w:rsid w:val="00A305FC"/>
    <w:rsid w:val="00A44EFF"/>
    <w:rsid w:val="00A51002"/>
    <w:rsid w:val="00A546BE"/>
    <w:rsid w:val="00A54C83"/>
    <w:rsid w:val="00A6392F"/>
    <w:rsid w:val="00A67D21"/>
    <w:rsid w:val="00A71250"/>
    <w:rsid w:val="00A71FFE"/>
    <w:rsid w:val="00A74F34"/>
    <w:rsid w:val="00A75CE5"/>
    <w:rsid w:val="00A76C62"/>
    <w:rsid w:val="00A77F9D"/>
    <w:rsid w:val="00A94A3A"/>
    <w:rsid w:val="00AA2A06"/>
    <w:rsid w:val="00AA7843"/>
    <w:rsid w:val="00AA7A86"/>
    <w:rsid w:val="00AB7353"/>
    <w:rsid w:val="00AB7A63"/>
    <w:rsid w:val="00AD042C"/>
    <w:rsid w:val="00AD1BAB"/>
    <w:rsid w:val="00AE1D60"/>
    <w:rsid w:val="00AE70CF"/>
    <w:rsid w:val="00AE74C6"/>
    <w:rsid w:val="00AF4F12"/>
    <w:rsid w:val="00B10DE8"/>
    <w:rsid w:val="00B13412"/>
    <w:rsid w:val="00B14BC6"/>
    <w:rsid w:val="00B16AB9"/>
    <w:rsid w:val="00B202FE"/>
    <w:rsid w:val="00B204F8"/>
    <w:rsid w:val="00B220D5"/>
    <w:rsid w:val="00B23420"/>
    <w:rsid w:val="00B26162"/>
    <w:rsid w:val="00B3652E"/>
    <w:rsid w:val="00B51D69"/>
    <w:rsid w:val="00B52DF8"/>
    <w:rsid w:val="00B5336F"/>
    <w:rsid w:val="00B557DF"/>
    <w:rsid w:val="00B825D6"/>
    <w:rsid w:val="00B87F20"/>
    <w:rsid w:val="00B979AA"/>
    <w:rsid w:val="00BB5C78"/>
    <w:rsid w:val="00BC2332"/>
    <w:rsid w:val="00BD0C24"/>
    <w:rsid w:val="00BD1C08"/>
    <w:rsid w:val="00BD20B1"/>
    <w:rsid w:val="00BE478D"/>
    <w:rsid w:val="00BF034F"/>
    <w:rsid w:val="00BF10DF"/>
    <w:rsid w:val="00BF2B7C"/>
    <w:rsid w:val="00C0138D"/>
    <w:rsid w:val="00C01ECC"/>
    <w:rsid w:val="00C0476D"/>
    <w:rsid w:val="00C05D57"/>
    <w:rsid w:val="00C1288C"/>
    <w:rsid w:val="00C15D11"/>
    <w:rsid w:val="00C23610"/>
    <w:rsid w:val="00C239CB"/>
    <w:rsid w:val="00C24440"/>
    <w:rsid w:val="00C34408"/>
    <w:rsid w:val="00C34EAB"/>
    <w:rsid w:val="00C52005"/>
    <w:rsid w:val="00C5302F"/>
    <w:rsid w:val="00C54AD6"/>
    <w:rsid w:val="00C57A69"/>
    <w:rsid w:val="00C6126A"/>
    <w:rsid w:val="00C97AA3"/>
    <w:rsid w:val="00CA68DA"/>
    <w:rsid w:val="00CB3444"/>
    <w:rsid w:val="00CC48C9"/>
    <w:rsid w:val="00CD2778"/>
    <w:rsid w:val="00CD52D0"/>
    <w:rsid w:val="00CD796A"/>
    <w:rsid w:val="00CE02A2"/>
    <w:rsid w:val="00CE1789"/>
    <w:rsid w:val="00D02C0E"/>
    <w:rsid w:val="00D03716"/>
    <w:rsid w:val="00D0562E"/>
    <w:rsid w:val="00D077CD"/>
    <w:rsid w:val="00D13102"/>
    <w:rsid w:val="00D2023F"/>
    <w:rsid w:val="00D22512"/>
    <w:rsid w:val="00D23C4F"/>
    <w:rsid w:val="00D3586C"/>
    <w:rsid w:val="00D36C13"/>
    <w:rsid w:val="00D4730D"/>
    <w:rsid w:val="00D61CEA"/>
    <w:rsid w:val="00D63C25"/>
    <w:rsid w:val="00D671F8"/>
    <w:rsid w:val="00D738D8"/>
    <w:rsid w:val="00D768CA"/>
    <w:rsid w:val="00D86A47"/>
    <w:rsid w:val="00D967DB"/>
    <w:rsid w:val="00D9776A"/>
    <w:rsid w:val="00D97CCD"/>
    <w:rsid w:val="00DB3979"/>
    <w:rsid w:val="00DC2717"/>
    <w:rsid w:val="00DC61CD"/>
    <w:rsid w:val="00DC6D5B"/>
    <w:rsid w:val="00DE5072"/>
    <w:rsid w:val="00DF614A"/>
    <w:rsid w:val="00E04131"/>
    <w:rsid w:val="00E07E0C"/>
    <w:rsid w:val="00E11FA3"/>
    <w:rsid w:val="00E16E96"/>
    <w:rsid w:val="00E326FD"/>
    <w:rsid w:val="00E3512B"/>
    <w:rsid w:val="00E559E6"/>
    <w:rsid w:val="00E80BDB"/>
    <w:rsid w:val="00E92393"/>
    <w:rsid w:val="00EA5FF2"/>
    <w:rsid w:val="00EB11A6"/>
    <w:rsid w:val="00EB3556"/>
    <w:rsid w:val="00EB5FD8"/>
    <w:rsid w:val="00ED22F1"/>
    <w:rsid w:val="00ED2D06"/>
    <w:rsid w:val="00ED67AB"/>
    <w:rsid w:val="00EF0B1E"/>
    <w:rsid w:val="00EF3BB1"/>
    <w:rsid w:val="00EF5F42"/>
    <w:rsid w:val="00F318C9"/>
    <w:rsid w:val="00F44555"/>
    <w:rsid w:val="00F51AEE"/>
    <w:rsid w:val="00F54E68"/>
    <w:rsid w:val="00F5789D"/>
    <w:rsid w:val="00F638C5"/>
    <w:rsid w:val="00F67571"/>
    <w:rsid w:val="00F80B33"/>
    <w:rsid w:val="00F83CBE"/>
    <w:rsid w:val="00F86EC3"/>
    <w:rsid w:val="00F90F13"/>
    <w:rsid w:val="00F97D76"/>
    <w:rsid w:val="00FA20AE"/>
    <w:rsid w:val="00FA4CF7"/>
    <w:rsid w:val="00FA70FE"/>
    <w:rsid w:val="00FE01CF"/>
    <w:rsid w:val="00FE32C4"/>
    <w:rsid w:val="00FE3E7B"/>
    <w:rsid w:val="00FE6133"/>
    <w:rsid w:val="00FF05FA"/>
    <w:rsid w:val="00FF3081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18806"/>
  <w15:docId w15:val="{140884BF-DEE6-47AA-9A3F-963B7AB2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2393"/>
    <w:pPr>
      <w:spacing w:after="0" w:line="240" w:lineRule="auto"/>
    </w:pPr>
  </w:style>
  <w:style w:type="table" w:styleId="TableGrid">
    <w:name w:val="Table Grid"/>
    <w:basedOn w:val="TableNormal"/>
    <w:uiPriority w:val="59"/>
    <w:rsid w:val="00CD7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3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A11"/>
  </w:style>
  <w:style w:type="paragraph" w:styleId="Footer">
    <w:name w:val="footer"/>
    <w:basedOn w:val="Normal"/>
    <w:link w:val="FooterChar"/>
    <w:uiPriority w:val="99"/>
    <w:unhideWhenUsed/>
    <w:rsid w:val="00053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A11"/>
  </w:style>
  <w:style w:type="paragraph" w:styleId="BalloonText">
    <w:name w:val="Balloon Text"/>
    <w:basedOn w:val="Normal"/>
    <w:link w:val="BalloonTextChar"/>
    <w:uiPriority w:val="99"/>
    <w:semiHidden/>
    <w:unhideWhenUsed/>
    <w:rsid w:val="00095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8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4BC6"/>
    <w:pPr>
      <w:ind w:left="720"/>
      <w:contextualSpacing/>
    </w:pPr>
  </w:style>
  <w:style w:type="table" w:styleId="ListTable4-Accent1">
    <w:name w:val="List Table 4 Accent 1"/>
    <w:basedOn w:val="TableNormal"/>
    <w:uiPriority w:val="49"/>
    <w:rsid w:val="00D738D8"/>
    <w:pPr>
      <w:spacing w:after="0" w:line="240" w:lineRule="auto"/>
    </w:pPr>
    <w:tblPr>
      <w:tblStyleRowBandSize w:val="1"/>
      <w:tblStyleColBandSize w:val="1"/>
      <w:tblBorders>
        <w:top w:val="single" w:sz="4" w:space="0" w:color="A8A8AB" w:themeColor="accent1" w:themeTint="99"/>
        <w:left w:val="single" w:sz="4" w:space="0" w:color="A8A8AB" w:themeColor="accent1" w:themeTint="99"/>
        <w:bottom w:val="single" w:sz="4" w:space="0" w:color="A8A8AB" w:themeColor="accent1" w:themeTint="99"/>
        <w:right w:val="single" w:sz="4" w:space="0" w:color="A8A8AB" w:themeColor="accent1" w:themeTint="99"/>
        <w:insideH w:val="single" w:sz="4" w:space="0" w:color="A8A8A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6F74" w:themeColor="accent1"/>
          <w:left w:val="single" w:sz="4" w:space="0" w:color="6F6F74" w:themeColor="accent1"/>
          <w:bottom w:val="single" w:sz="4" w:space="0" w:color="6F6F74" w:themeColor="accent1"/>
          <w:right w:val="single" w:sz="4" w:space="0" w:color="6F6F74" w:themeColor="accent1"/>
          <w:insideH w:val="nil"/>
        </w:tcBorders>
        <w:shd w:val="clear" w:color="auto" w:fill="6F6F74" w:themeFill="accent1"/>
      </w:tcPr>
    </w:tblStylePr>
    <w:tblStylePr w:type="lastRow">
      <w:rPr>
        <w:b/>
        <w:bCs/>
      </w:rPr>
      <w:tblPr/>
      <w:tcPr>
        <w:tcBorders>
          <w:top w:val="double" w:sz="4" w:space="0" w:color="A8A8A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3" w:themeFill="accent1" w:themeFillTint="33"/>
      </w:tcPr>
    </w:tblStylePr>
    <w:tblStylePr w:type="band1Horz">
      <w:tblPr/>
      <w:tcPr>
        <w:shd w:val="clear" w:color="auto" w:fill="E2E2E3" w:themeFill="accent1" w:themeFillTint="33"/>
      </w:tcPr>
    </w:tblStylePr>
  </w:style>
  <w:style w:type="character" w:styleId="Hyperlink">
    <w:name w:val="Hyperlink"/>
    <w:rsid w:val="005173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View">
  <a:themeElements>
    <a:clrScheme name="View">
      <a:dk1>
        <a:srgbClr val="000000"/>
      </a:dk1>
      <a:lt1>
        <a:srgbClr val="FFFFFF"/>
      </a:lt1>
      <a:dk2>
        <a:srgbClr val="46464A"/>
      </a:dk2>
      <a:lt2>
        <a:srgbClr val="D6D3CC"/>
      </a:lt2>
      <a:accent1>
        <a:srgbClr val="6F6F74"/>
      </a:accent1>
      <a:accent2>
        <a:srgbClr val="92A9B9"/>
      </a:accent2>
      <a:accent3>
        <a:srgbClr val="A7B789"/>
      </a:accent3>
      <a:accent4>
        <a:srgbClr val="B9A489"/>
      </a:accent4>
      <a:accent5>
        <a:srgbClr val="8D6374"/>
      </a:accent5>
      <a:accent6>
        <a:srgbClr val="9B7362"/>
      </a:accent6>
      <a:hlink>
        <a:srgbClr val="67AABF"/>
      </a:hlink>
      <a:folHlink>
        <a:srgbClr val="ABAFA5"/>
      </a:folHlink>
    </a:clrScheme>
    <a:fontScheme name="View">
      <a:maj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View">
      <a:fillStyleLst>
        <a:solidFill>
          <a:schemeClr val="phClr"/>
        </a:solidFill>
        <a:solidFill>
          <a:schemeClr val="phClr">
            <a:tint val="60000"/>
            <a:satMod val="120000"/>
          </a:schemeClr>
        </a:solidFill>
        <a:solidFill>
          <a:schemeClr val="phClr">
            <a:shade val="75000"/>
            <a:satMod val="16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3970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95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240" dir="5400000" algn="tl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9525" prstMaterial="flat">
            <a:bevelT w="0" h="0" prst="coolSlant"/>
            <a:contourClr>
              <a:schemeClr val="phClr">
                <a:shade val="35000"/>
                <a:satMod val="130000"/>
              </a:schemeClr>
            </a:contourClr>
          </a:sp3d>
        </a:effectStyle>
        <a:effectStyle>
          <a:effectLst>
            <a:outerShdw blurRad="76200" dist="25400" dir="5400000" algn="tl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9050" prstMaterial="flat">
            <a:bevelT w="0" h="0" prst="coolSlant"/>
            <a:contourClr>
              <a:schemeClr val="phClr">
                <a:shade val="25000"/>
                <a:satMod val="14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4000"/>
                <a:shade val="98000"/>
                <a:satMod val="130000"/>
                <a:lumMod val="102000"/>
              </a:schemeClr>
            </a:gs>
            <a:gs pos="100000">
              <a:schemeClr val="phClr">
                <a:tint val="98000"/>
                <a:shade val="78000"/>
                <a:satMod val="14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ew" id="{BA0EB5A6-F2D4-4F82-977B-64ADEE4A2A69}" vid="{3969A8A2-35DB-4E3B-8885-16FD2056867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DCDC7-5B5F-451D-803C-CEC1AA6CB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411</Words>
  <Characters>1783</Characters>
  <Application>Microsoft Office Word</Application>
  <DocSecurity>0</DocSecurity>
  <Lines>594</Lines>
  <Paragraphs>243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Litzenberger</dc:creator>
  <cp:lastModifiedBy>Kathi Christenson</cp:lastModifiedBy>
  <cp:revision>7</cp:revision>
  <cp:lastPrinted>2015-11-09T15:39:00Z</cp:lastPrinted>
  <dcterms:created xsi:type="dcterms:W3CDTF">2025-06-26T16:56:00Z</dcterms:created>
  <dcterms:modified xsi:type="dcterms:W3CDTF">2025-06-26T17:51:00Z</dcterms:modified>
</cp:coreProperties>
</file>